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579" w:rsidRPr="00537EC2" w:rsidRDefault="00637532" w:rsidP="007C6579">
      <w:pPr>
        <w:spacing w:before="200" w:line="0" w:lineRule="atLeast"/>
        <w:jc w:val="center"/>
        <w:rPr>
          <w:rFonts w:ascii="標楷體" w:eastAsia="標楷體" w:hAnsi="標楷體"/>
          <w:b/>
          <w:sz w:val="40"/>
          <w:szCs w:val="36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「泰北愛分享</w:t>
      </w:r>
      <w:r w:rsidR="00497DDA" w:rsidRPr="00537EC2">
        <w:rPr>
          <w:rFonts w:ascii="標楷體" w:eastAsia="標楷體" w:hAnsi="標楷體" w:hint="eastAsia"/>
          <w:b/>
          <w:sz w:val="40"/>
          <w:szCs w:val="36"/>
        </w:rPr>
        <w:t>，</w:t>
      </w:r>
      <w:r w:rsidRPr="00537EC2">
        <w:rPr>
          <w:rFonts w:ascii="標楷體" w:eastAsia="標楷體" w:hAnsi="標楷體" w:hint="eastAsia"/>
          <w:b/>
          <w:sz w:val="40"/>
          <w:szCs w:val="36"/>
        </w:rPr>
        <w:t>分享愛</w:t>
      </w:r>
      <w:r w:rsidR="007C6579" w:rsidRPr="00537EC2">
        <w:rPr>
          <w:rFonts w:ascii="標楷體" w:eastAsia="標楷體" w:hAnsi="標楷體" w:hint="eastAsia"/>
          <w:b/>
          <w:sz w:val="40"/>
          <w:szCs w:val="36"/>
        </w:rPr>
        <w:t>」國際人才培育計畫</w:t>
      </w:r>
    </w:p>
    <w:p w:rsidR="007C6579" w:rsidRPr="00C52BF4" w:rsidRDefault="00CA28A2" w:rsidP="007C6579">
      <w:pPr>
        <w:wordWrap w:val="0"/>
        <w:spacing w:before="72" w:line="2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112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/>
          <w:sz w:val="20"/>
          <w:szCs w:val="20"/>
        </w:rPr>
        <w:t>2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>
        <w:rPr>
          <w:rFonts w:ascii="標楷體" w:eastAsia="標楷體" w:hAnsi="標楷體" w:hint="eastAsia"/>
          <w:color w:val="000000"/>
          <w:sz w:val="20"/>
          <w:szCs w:val="20"/>
        </w:rPr>
        <w:t>20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日訂定</w:t>
      </w:r>
    </w:p>
    <w:p w:rsidR="007C6579" w:rsidRPr="00C52BF4" w:rsidRDefault="007C6579" w:rsidP="007C6579">
      <w:pPr>
        <w:spacing w:before="72" w:line="200" w:lineRule="exact"/>
        <w:jc w:val="righ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壹、計畫宗旨： 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為鼓勵學行優良正向積極的弱勢學子接軌國際特訂本計畫。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貳、計畫執行單位: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泰北國際雙語學校國中部。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參、獎助對象：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凡符合申請資格條件、具上進心，就讀國內之公私立國小學生皆可申請。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伍、獎助名額與獎學金內容： 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經面試錄取者，本校擇優提供10名國中三年學雜費、雙語課程費用。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b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陸、申請資格與條件：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一、申請資格:凡符合低收、中低收、原住民、特殊境遇子女、身心障礙子女資格，或村里長或師長推薦學性優良之一者，皆可提出申請。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二、面談:勇於接受挑戰，培育國際視野者，歡迎申請。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柒、申請手續：</w:t>
      </w: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br/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一、檢具以下資料：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1.申請書2份（紙本一份(面談時請攜帶)、上「指定網頁」填寫 google表單傳送相關證明一份）。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2.證明文件（里長或師長推薦函、有效之低收、中低入戶證明文件或身心障礙子女證明）。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3.小五及小六上學期成績單。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二、請備妥各項資料，寄送至臺北市私立泰北高級中學校長室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(教育局聯絡箱：275; 聯絡電話：02-28825560轉121/0980190012 高主任；地址：11141臺北市士林區福林路240號)。</w:t>
      </w:r>
    </w:p>
    <w:p w:rsidR="00E029CF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捌、受理及面試時間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：即日起至112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年5月26日（五）接受報名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                            112年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5月27日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(六)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10:00面試</w:t>
      </w:r>
    </w:p>
    <w:p w:rsidR="00E029CF" w:rsidRDefault="00E029CF" w:rsidP="00E029CF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  <w:r w:rsidRPr="001074FA">
        <w:rPr>
          <w:rFonts w:ascii="標楷體" w:eastAsia="標楷體" w:hAnsi="標楷體" w:cs="Century" w:hint="eastAsia"/>
          <w:b/>
          <w:color w:val="000000"/>
          <w:sz w:val="28"/>
          <w:szCs w:val="28"/>
        </w:rPr>
        <w:t>玖</w:t>
      </w:r>
      <w:r w:rsidRPr="00865C9A">
        <w:rPr>
          <w:rFonts w:ascii="標楷體" w:eastAsia="標楷體" w:hAnsi="標楷體" w:cs="Century"/>
          <w:b/>
          <w:color w:val="000000"/>
          <w:sz w:val="28"/>
          <w:szCs w:val="28"/>
        </w:rPr>
        <w:t>、</w:t>
      </w:r>
      <w:r>
        <w:rPr>
          <w:rFonts w:ascii="標楷體" w:eastAsia="標楷體" w:hAnsi="標楷體" w:cs="Century" w:hint="eastAsia"/>
          <w:b/>
          <w:color w:val="000000"/>
          <w:sz w:val="28"/>
          <w:szCs w:val="28"/>
        </w:rPr>
        <w:t>本計畫經校長核可後實施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2621AE">
        <w:rPr>
          <w:rFonts w:ascii="標楷體" w:eastAsia="標楷體" w:hAnsi="標楷體" w:cs="Century"/>
          <w:kern w:val="0"/>
          <w:sz w:val="28"/>
          <w:szCs w:val="28"/>
        </w:rPr>
        <w:t xml:space="preserve"> </w:t>
      </w:r>
    </w:p>
    <w:p w:rsidR="007C6579" w:rsidRDefault="007C6579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P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tbl>
      <w:tblPr>
        <w:tblW w:w="0" w:type="auto"/>
        <w:tblInd w:w="-10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5"/>
        <w:gridCol w:w="8565"/>
      </w:tblGrid>
      <w:tr w:rsidR="007C6579" w:rsidRPr="00C52BF4" w:rsidTr="003C7957">
        <w:trPr>
          <w:cantSplit/>
          <w:trHeight w:val="904"/>
        </w:trPr>
        <w:tc>
          <w:tcPr>
            <w:tcW w:w="1655" w:type="dxa"/>
            <w:vAlign w:val="center"/>
          </w:tcPr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8565" w:type="dxa"/>
            <w:tcBorders>
              <w:bottom w:val="nil"/>
            </w:tcBorders>
            <w:vAlign w:val="center"/>
          </w:tcPr>
          <w:p w:rsidR="007C6579" w:rsidRPr="00537EC2" w:rsidRDefault="00637532" w:rsidP="00637532">
            <w:pPr>
              <w:spacing w:before="200" w:line="0" w:lineRule="atLeast"/>
              <w:rPr>
                <w:rFonts w:ascii="標楷體" w:eastAsia="標楷體" w:hAnsi="標楷體"/>
                <w:b/>
                <w:sz w:val="40"/>
                <w:szCs w:val="36"/>
              </w:rPr>
            </w:pPr>
            <w:r w:rsidRPr="00537EC2">
              <w:rPr>
                <w:rFonts w:ascii="標楷體" w:eastAsia="標楷體" w:hAnsi="標楷體" w:hint="eastAsia"/>
                <w:b/>
                <w:sz w:val="36"/>
                <w:szCs w:val="36"/>
              </w:rPr>
              <w:t>「泰北愛分享，分享愛」國際人才培育計畫</w:t>
            </w:r>
            <w:r w:rsidR="007C6579" w:rsidRPr="00537EC2">
              <w:rPr>
                <w:rFonts w:ascii="標楷體" w:eastAsia="標楷體" w:hAnsi="標楷體" w:hint="eastAsia"/>
                <w:b/>
                <w:sz w:val="36"/>
                <w:szCs w:val="36"/>
              </w:rPr>
              <w:t>申請書</w:t>
            </w:r>
          </w:p>
        </w:tc>
      </w:tr>
    </w:tbl>
    <w:p w:rsidR="007C6579" w:rsidRPr="00C52BF4" w:rsidRDefault="007C6579" w:rsidP="007C6579">
      <w:pPr>
        <w:spacing w:line="280" w:lineRule="exact"/>
        <w:jc w:val="righ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</w:rPr>
        <w:t xml:space="preserve">          填表日期：      年        月         日</w:t>
      </w:r>
    </w:p>
    <w:tbl>
      <w:tblPr>
        <w:tblW w:w="10719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18"/>
        <w:gridCol w:w="419"/>
        <w:gridCol w:w="539"/>
        <w:gridCol w:w="239"/>
        <w:gridCol w:w="1200"/>
        <w:gridCol w:w="360"/>
        <w:gridCol w:w="181"/>
        <w:gridCol w:w="276"/>
        <w:gridCol w:w="197"/>
        <w:gridCol w:w="1000"/>
        <w:gridCol w:w="260"/>
        <w:gridCol w:w="740"/>
        <w:gridCol w:w="460"/>
        <w:gridCol w:w="540"/>
        <w:gridCol w:w="58"/>
        <w:gridCol w:w="7"/>
        <w:gridCol w:w="334"/>
        <w:gridCol w:w="341"/>
        <w:gridCol w:w="260"/>
        <w:gridCol w:w="82"/>
        <w:gridCol w:w="341"/>
        <w:gridCol w:w="342"/>
        <w:gridCol w:w="235"/>
        <w:gridCol w:w="106"/>
        <w:gridCol w:w="341"/>
        <w:gridCol w:w="342"/>
        <w:gridCol w:w="341"/>
        <w:gridCol w:w="342"/>
      </w:tblGrid>
      <w:tr w:rsidR="007C6579" w:rsidRPr="00C52BF4" w:rsidTr="003725F8">
        <w:trPr>
          <w:cantSplit/>
          <w:trHeight w:val="400"/>
        </w:trPr>
        <w:tc>
          <w:tcPr>
            <w:tcW w:w="179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照片黏貼處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請貼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兩寸半身近照</w:t>
            </w:r>
          </w:p>
        </w:tc>
        <w:tc>
          <w:tcPr>
            <w:tcW w:w="2256" w:type="dxa"/>
            <w:gridSpan w:val="5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現在就讀學校</w:t>
            </w:r>
          </w:p>
        </w:tc>
        <w:tc>
          <w:tcPr>
            <w:tcW w:w="6669" w:type="dxa"/>
            <w:gridSpan w:val="2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269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國小 　  　年級         班</w:t>
            </w:r>
          </w:p>
        </w:tc>
      </w:tr>
      <w:tr w:rsidR="007C6579" w:rsidRPr="00C52BF4" w:rsidTr="003C7957">
        <w:trPr>
          <w:cantSplit/>
          <w:trHeight w:val="380"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申請人姓名：</w:t>
            </w:r>
          </w:p>
        </w:tc>
        <w:tc>
          <w:tcPr>
            <w:tcW w:w="3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性別: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出生：　　年　　月　　日</w:t>
            </w:r>
          </w:p>
        </w:tc>
      </w:tr>
      <w:tr w:rsidR="007C6579" w:rsidRPr="00C52BF4" w:rsidTr="003725F8">
        <w:trPr>
          <w:cantSplit/>
          <w:trHeight w:val="53"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身分證號：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</w:trPr>
        <w:tc>
          <w:tcPr>
            <w:tcW w:w="10719" w:type="dxa"/>
            <w:gridSpan w:val="2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現居地址　：　　　　縣　　　　　鄉　　　　　里　　　  　  路    段     巷     弄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  　　　 (市)       市區（鎮）   　村          街          號之    樓    室</w:t>
            </w:r>
          </w:p>
        </w:tc>
      </w:tr>
      <w:tr w:rsidR="007C6579" w:rsidRPr="00C52BF4" w:rsidTr="003725F8">
        <w:trPr>
          <w:cantSplit/>
          <w:trHeight w:val="568"/>
        </w:trPr>
        <w:tc>
          <w:tcPr>
            <w:tcW w:w="359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Email：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(無則免填)　</w:t>
            </w:r>
          </w:p>
        </w:tc>
        <w:tc>
          <w:tcPr>
            <w:tcW w:w="712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連絡電話(H)：（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C52BF4">
              <w:rPr>
                <w:rFonts w:ascii="標楷體" w:eastAsia="標楷體" w:hAnsi="標楷體" w:hint="eastAsia"/>
              </w:rPr>
              <w:t>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8"/>
              </w:rPr>
            </w:pPr>
            <w:r w:rsidRPr="00C52BF4">
              <w:rPr>
                <w:rFonts w:ascii="標楷體" w:eastAsia="標楷體" w:hAnsi="標楷體" w:hint="eastAsia"/>
                <w:sz w:val="28"/>
              </w:rPr>
              <w:t>家庭成員</w:t>
            </w:r>
          </w:p>
        </w:tc>
        <w:tc>
          <w:tcPr>
            <w:tcW w:w="2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家長姓名：</w:t>
            </w:r>
          </w:p>
        </w:tc>
        <w:tc>
          <w:tcPr>
            <w:tcW w:w="1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521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  <w:u w:val="single"/>
              </w:rPr>
            </w:pPr>
            <w:r w:rsidRPr="00C52BF4">
              <w:rPr>
                <w:rFonts w:ascii="標楷體" w:eastAsia="標楷體" w:hAnsi="標楷體" w:hint="eastAsia"/>
              </w:rPr>
              <w:t>連絡電話：(H)：（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族</w:t>
            </w:r>
          </w:p>
        </w:tc>
        <w:tc>
          <w:tcPr>
            <w:tcW w:w="77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1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7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444"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725F8">
        <w:trPr>
          <w:cantSplit/>
          <w:trHeight w:val="767"/>
        </w:trPr>
        <w:tc>
          <w:tcPr>
            <w:tcW w:w="377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申請資格與條件</w:t>
            </w:r>
          </w:p>
        </w:tc>
        <w:tc>
          <w:tcPr>
            <w:tcW w:w="69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tabs>
                <w:tab w:val="left" w:pos="1652"/>
              </w:tabs>
              <w:spacing w:before="60" w:after="6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低收 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中低收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原住民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身心障礙子女</w:t>
            </w:r>
          </w:p>
          <w:p w:rsidR="007C6579" w:rsidRPr="00C52BF4" w:rsidRDefault="007C6579" w:rsidP="003C7957">
            <w:pPr>
              <w:widowControl/>
              <w:spacing w:line="500" w:lineRule="exact"/>
              <w:ind w:right="28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村里長或師長推薦</w:t>
            </w:r>
          </w:p>
        </w:tc>
      </w:tr>
      <w:tr w:rsidR="007C6579" w:rsidRPr="00C52BF4" w:rsidTr="003C7957">
        <w:trPr>
          <w:cantSplit/>
          <w:trHeight w:val="6246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2"/>
              </w:rPr>
            </w:pPr>
            <w:r w:rsidRPr="00C52BF4">
              <w:rPr>
                <w:rFonts w:ascii="標楷體" w:eastAsia="標楷體" w:hAnsi="標楷體" w:hint="eastAsia"/>
              </w:rPr>
              <w:t>推薦者意見</w:t>
            </w:r>
          </w:p>
        </w:tc>
        <w:tc>
          <w:tcPr>
            <w:tcW w:w="58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推薦人姓名： </w:t>
            </w: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與申請人關係：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 xml:space="preserve">里長  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>師長</w:t>
            </w:r>
            <w:r w:rsidR="00DC6153">
              <w:rPr>
                <w:rFonts w:ascii="標楷體" w:eastAsia="標楷體" w:hAnsi="標楷體" w:hint="eastAsia"/>
              </w:rPr>
              <w:t xml:space="preserve"> </w:t>
            </w:r>
            <w:r w:rsidR="00DC6153" w:rsidRPr="00C52BF4">
              <w:rPr>
                <w:rFonts w:ascii="標楷體" w:eastAsia="標楷體" w:hAnsi="標楷體" w:hint="eastAsia"/>
              </w:rPr>
              <w:sym w:font="Webdings" w:char="F063"/>
            </w:r>
            <w:r w:rsidR="00DC6153">
              <w:rPr>
                <w:rFonts w:ascii="標楷體" w:eastAsia="標楷體" w:hAnsi="標楷體" w:hint="eastAsia"/>
              </w:rPr>
              <w:t>家扶或其他社福機構</w:t>
            </w:r>
          </w:p>
          <w:p w:rsidR="007C6579" w:rsidRPr="00C52BF4" w:rsidRDefault="003725F8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  <w:bookmarkStart w:id="0" w:name="_GoBack"/>
            <w:r w:rsidRPr="00C52BF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27940</wp:posOffset>
                      </wp:positionV>
                      <wp:extent cx="3657600" cy="0"/>
                      <wp:effectExtent l="0" t="0" r="19050" b="190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5F2081" id="直線接點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2.2pt" to="288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" o:allowincell="f"/>
                  </w:pict>
                </mc:Fallback>
              </mc:AlternateContent>
            </w:r>
            <w:bookmarkEnd w:id="0"/>
            <w:r w:rsidR="007C6579" w:rsidRPr="00C52BF4">
              <w:rPr>
                <w:rFonts w:ascii="標楷體" w:eastAsia="標楷體" w:hAnsi="標楷體" w:hint="eastAsia"/>
              </w:rPr>
              <w:t xml:space="preserve">        推薦理由：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（表格空間若不敷使用，請自行增列）</w:t>
            </w: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ind w:left="-789" w:right="113" w:firstLine="902"/>
              <w:jc w:val="center"/>
              <w:rPr>
                <w:rFonts w:ascii="標楷體" w:eastAsia="標楷體" w:hAnsi="標楷體"/>
                <w:kern w:val="36"/>
                <w:sz w:val="28"/>
              </w:rPr>
            </w:pPr>
            <w:r w:rsidRPr="005B4259">
              <w:rPr>
                <w:rFonts w:ascii="標楷體" w:eastAsia="標楷體" w:hAnsi="標楷體" w:hint="eastAsia"/>
                <w:w w:val="80"/>
                <w:kern w:val="0"/>
                <w:sz w:val="28"/>
                <w:fitText w:val="1120" w:id="-1524365568"/>
              </w:rPr>
              <w:t>審委會審定</w:t>
            </w:r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(申請者勿填)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</w:tr>
      <w:tr w:rsidR="007C6579" w:rsidRPr="00C52BF4" w:rsidTr="003725F8">
        <w:trPr>
          <w:trHeight w:val="265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附</w:t>
            </w:r>
          </w:p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883" w:type="dxa"/>
            <w:gridSpan w:val="2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496"/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申請文件請用泰北聯絡箱（275）免備文逕送臺北市私立泰北高級中學校長室收。</w:t>
            </w:r>
          </w:p>
          <w:p w:rsidR="007C6579" w:rsidRPr="00C52BF4" w:rsidRDefault="007C6579" w:rsidP="003C7957">
            <w:pPr>
              <w:tabs>
                <w:tab w:val="left" w:pos="638"/>
              </w:tabs>
              <w:spacing w:line="260" w:lineRule="exact"/>
              <w:ind w:left="539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若郵寄紙本資料，以郵戳為憑。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申請人如有特殊情況可來電說明。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  <w:b/>
              </w:rPr>
            </w:pPr>
            <w:r w:rsidRPr="00C52BF4">
              <w:rPr>
                <w:rFonts w:ascii="標楷體" w:eastAsia="標楷體" w:hAnsi="標楷體" w:hint="eastAsia"/>
              </w:rPr>
              <w:t>本申請書及附件不論錄取與否概不退還。</w:t>
            </w:r>
          </w:p>
        </w:tc>
      </w:tr>
    </w:tbl>
    <w:p w:rsidR="007C6579" w:rsidRPr="00C52BF4" w:rsidRDefault="007C6579" w:rsidP="007C6579">
      <w:pPr>
        <w:spacing w:line="400" w:lineRule="exact"/>
        <w:ind w:leftChars="-450" w:hangingChars="450" w:hanging="1080"/>
        <w:rPr>
          <w:rFonts w:ascii="標楷體" w:eastAsia="標楷體" w:hAnsi="標楷體"/>
        </w:rPr>
      </w:pPr>
    </w:p>
    <w:p w:rsidR="00637532" w:rsidRPr="00537EC2" w:rsidRDefault="00637532" w:rsidP="00637532">
      <w:pPr>
        <w:spacing w:before="200" w:line="0" w:lineRule="atLeast"/>
        <w:jc w:val="center"/>
        <w:rPr>
          <w:rFonts w:ascii="標楷體" w:eastAsia="標楷體" w:hAnsi="標楷體"/>
          <w:b/>
          <w:sz w:val="40"/>
          <w:szCs w:val="36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「泰北愛分享，分享愛」國際人才培育計畫</w:t>
      </w:r>
    </w:p>
    <w:p w:rsidR="007C6579" w:rsidRPr="00537EC2" w:rsidRDefault="007C6579" w:rsidP="00DC6153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相關證件黏貼表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119"/>
        <w:gridCol w:w="480"/>
        <w:gridCol w:w="4089"/>
      </w:tblGrid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9575A7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</w:t>
            </w:r>
          </w:p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低收入戶卡正面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:rsidR="007C6579" w:rsidRPr="00C52BF4" w:rsidRDefault="007C6579" w:rsidP="00C36D71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非台北市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低收入者，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(中</w:t>
            </w:r>
            <w:r w:rsidR="00C36D71" w:rsidRPr="00C52BF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低收證明請以迴紋針固定於後。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1.臺北市低收入戶卡反面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</w:tr>
      <w:tr w:rsidR="007C6579" w:rsidRPr="00C52BF4" w:rsidTr="003C7957">
        <w:trPr>
          <w:trHeight w:val="3262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</w:tr>
    </w:tbl>
    <w:p w:rsidR="007C6579" w:rsidRPr="00C52BF4" w:rsidRDefault="007C6579" w:rsidP="007C6579">
      <w:pPr>
        <w:spacing w:line="320" w:lineRule="exact"/>
        <w:rPr>
          <w:rFonts w:ascii="標楷體" w:eastAsia="標楷體" w:hAnsi="標楷體"/>
        </w:rPr>
      </w:pPr>
    </w:p>
    <w:p w:rsidR="0078714C" w:rsidRPr="00C52BF4" w:rsidRDefault="007C6579" w:rsidP="009575A7">
      <w:pPr>
        <w:spacing w:line="320" w:lineRule="exac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  <w:b/>
          <w:sz w:val="28"/>
          <w:szCs w:val="28"/>
        </w:rPr>
        <w:t>本表依檢附證件黏貼使用，若無相關證件則免附。</w:t>
      </w:r>
      <w:r w:rsidRPr="00C52BF4">
        <w:rPr>
          <w:rFonts w:ascii="標楷體" w:eastAsia="標楷體" w:hAnsi="標楷體" w:hint="eastAsia"/>
          <w:sz w:val="22"/>
          <w:szCs w:val="22"/>
        </w:rPr>
        <w:t>申請日期：　　年    月   日</w:t>
      </w:r>
    </w:p>
    <w:sectPr w:rsidR="0078714C" w:rsidRPr="00C52BF4" w:rsidSect="003D6575">
      <w:pgSz w:w="11906" w:h="16838"/>
      <w:pgMar w:top="284" w:right="1106" w:bottom="284" w:left="1622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C8D" w:rsidRDefault="00C21C8D" w:rsidP="00CA28A2">
      <w:r>
        <w:separator/>
      </w:r>
    </w:p>
  </w:endnote>
  <w:endnote w:type="continuationSeparator" w:id="0">
    <w:p w:rsidR="00C21C8D" w:rsidRDefault="00C21C8D" w:rsidP="00CA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C8D" w:rsidRDefault="00C21C8D" w:rsidP="00CA28A2">
      <w:r>
        <w:separator/>
      </w:r>
    </w:p>
  </w:footnote>
  <w:footnote w:type="continuationSeparator" w:id="0">
    <w:p w:rsidR="00C21C8D" w:rsidRDefault="00C21C8D" w:rsidP="00CA2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86A08"/>
    <w:multiLevelType w:val="singleLevel"/>
    <w:tmpl w:val="18C8FDCE"/>
    <w:lvl w:ilvl="0">
      <w:start w:val="1"/>
      <w:numFmt w:val="decimalFullWidth"/>
      <w:lvlText w:val="%1."/>
      <w:lvlJc w:val="left"/>
      <w:pPr>
        <w:tabs>
          <w:tab w:val="num" w:pos="540"/>
        </w:tabs>
        <w:ind w:left="540" w:hanging="3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79"/>
    <w:rsid w:val="003725F8"/>
    <w:rsid w:val="00404AB4"/>
    <w:rsid w:val="00497DDA"/>
    <w:rsid w:val="00537EC2"/>
    <w:rsid w:val="005B4259"/>
    <w:rsid w:val="00637532"/>
    <w:rsid w:val="00746E08"/>
    <w:rsid w:val="0078714C"/>
    <w:rsid w:val="007C6579"/>
    <w:rsid w:val="007D2B97"/>
    <w:rsid w:val="009575A7"/>
    <w:rsid w:val="00A00875"/>
    <w:rsid w:val="00C21C8D"/>
    <w:rsid w:val="00C36D71"/>
    <w:rsid w:val="00C52BF4"/>
    <w:rsid w:val="00CA28A2"/>
    <w:rsid w:val="00DC6153"/>
    <w:rsid w:val="00E029CF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E66088-81D5-4178-A1AD-871DECDC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5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28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28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3</cp:revision>
  <dcterms:created xsi:type="dcterms:W3CDTF">2023-03-01T00:21:00Z</dcterms:created>
  <dcterms:modified xsi:type="dcterms:W3CDTF">2023-03-01T00:22:00Z</dcterms:modified>
</cp:coreProperties>
</file>