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AEB3" w14:textId="12219A67" w:rsidR="00C74D48" w:rsidRPr="00990ADA" w:rsidRDefault="00990ADA" w:rsidP="00990ADA">
      <w:pPr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bookmarkStart w:id="0" w:name="_GoBack"/>
      <w:bookmarkEnd w:id="0"/>
      <w:r w:rsidRPr="00990ADA">
        <w:rPr>
          <w:rFonts w:ascii="標楷體" w:eastAsia="標楷體" w:hAnsi="標楷體" w:cs="DFKaiShu-SB-Estd-BF" w:hint="eastAsia"/>
          <w:kern w:val="0"/>
          <w:sz w:val="40"/>
          <w:szCs w:val="40"/>
        </w:rPr>
        <w:t>宣導語</w:t>
      </w:r>
      <w:r w:rsidR="00615923">
        <w:rPr>
          <w:rFonts w:ascii="標楷體" w:eastAsia="標楷體" w:hAnsi="標楷體" w:cs="DFKaiShu-SB-Estd-BF" w:hint="eastAsia"/>
          <w:kern w:val="0"/>
          <w:sz w:val="40"/>
          <w:szCs w:val="40"/>
        </w:rPr>
        <w:t>2</w:t>
      </w:r>
      <w:r w:rsidRPr="00990ADA">
        <w:rPr>
          <w:rFonts w:ascii="標楷體" w:eastAsia="標楷體" w:hAnsi="標楷體" w:cs="DFKaiShu-SB-Estd-BF" w:hint="eastAsia"/>
          <w:kern w:val="0"/>
          <w:sz w:val="40"/>
          <w:szCs w:val="40"/>
        </w:rPr>
        <w:t>則</w:t>
      </w:r>
    </w:p>
    <w:p w14:paraId="0AB0709D" w14:textId="77777777" w:rsidR="005241D4" w:rsidRDefault="00990ADA" w:rsidP="009C167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  <w:r w:rsidRPr="005241D4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聰明的消費者，為保障您的安全，慎選投保公共意外責任險之公共營業場所。</w:t>
      </w:r>
    </w:p>
    <w:p w14:paraId="01B193B2" w14:textId="7D983861" w:rsidR="00990ADA" w:rsidRPr="005241D4" w:rsidRDefault="009C1672" w:rsidP="009C167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  <w:r w:rsidRPr="005241D4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公共</w:t>
      </w:r>
      <w:r w:rsidR="008328AC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營業</w:t>
      </w:r>
      <w:r w:rsidR="002A1810" w:rsidRPr="005241D4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娛樂</w:t>
      </w:r>
      <w:r w:rsidRPr="005241D4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場所應依</w:t>
      </w:r>
      <w:r w:rsidR="002A1810" w:rsidRPr="005241D4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法</w:t>
      </w:r>
      <w:r w:rsidRPr="005241D4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投保</w:t>
      </w:r>
      <w:r w:rsidR="002A1810" w:rsidRPr="005241D4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公共意外責任險</w:t>
      </w:r>
      <w:r w:rsidRPr="005241D4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，以免受罰</w:t>
      </w:r>
      <w:r w:rsidR="00990ADA" w:rsidRPr="005241D4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。</w:t>
      </w:r>
    </w:p>
    <w:p w14:paraId="31E0B7D0" w14:textId="7D33E424" w:rsidR="00990ADA" w:rsidRPr="005241D4" w:rsidRDefault="00990ADA" w:rsidP="00990ADA"/>
    <w:sectPr w:rsidR="00990ADA" w:rsidRPr="005241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AFEDA" w14:textId="77777777" w:rsidR="005B3453" w:rsidRDefault="005B3453" w:rsidP="004D1E00">
      <w:r>
        <w:separator/>
      </w:r>
    </w:p>
  </w:endnote>
  <w:endnote w:type="continuationSeparator" w:id="0">
    <w:p w14:paraId="275288A7" w14:textId="77777777" w:rsidR="005B3453" w:rsidRDefault="005B3453" w:rsidP="004D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DengXia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96D37" w14:textId="77777777" w:rsidR="005B3453" w:rsidRDefault="005B3453" w:rsidP="004D1E00">
      <w:r>
        <w:separator/>
      </w:r>
    </w:p>
  </w:footnote>
  <w:footnote w:type="continuationSeparator" w:id="0">
    <w:p w14:paraId="13BD8EEA" w14:textId="77777777" w:rsidR="005B3453" w:rsidRDefault="005B3453" w:rsidP="004D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532CF"/>
    <w:multiLevelType w:val="hybridMultilevel"/>
    <w:tmpl w:val="D51AF7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DA"/>
    <w:rsid w:val="00132FC1"/>
    <w:rsid w:val="00156277"/>
    <w:rsid w:val="002A1810"/>
    <w:rsid w:val="004D1E00"/>
    <w:rsid w:val="005241D4"/>
    <w:rsid w:val="005B3453"/>
    <w:rsid w:val="00615923"/>
    <w:rsid w:val="00822DFA"/>
    <w:rsid w:val="008328AC"/>
    <w:rsid w:val="00990ADA"/>
    <w:rsid w:val="009C1672"/>
    <w:rsid w:val="00A839E5"/>
    <w:rsid w:val="00B03A89"/>
    <w:rsid w:val="00C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4F252"/>
  <w15:chartTrackingRefBased/>
  <w15:docId w15:val="{ADB185E7-96F1-425A-8BE0-1A972147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1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1E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1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1E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吳晏榕</dc:creator>
  <cp:keywords/>
  <dc:description/>
  <cp:lastModifiedBy>USER</cp:lastModifiedBy>
  <cp:revision>2</cp:revision>
  <dcterms:created xsi:type="dcterms:W3CDTF">2021-07-06T02:00:00Z</dcterms:created>
  <dcterms:modified xsi:type="dcterms:W3CDTF">2021-07-06T02:00:00Z</dcterms:modified>
</cp:coreProperties>
</file>