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F8" w:rsidRPr="00D606F8" w:rsidRDefault="00D606F8" w:rsidP="00D606F8">
      <w:pPr>
        <w:rPr>
          <w:rFonts w:ascii="標楷體" w:eastAsia="標楷體" w:hAnsi="標楷體" w:hint="eastAsia"/>
          <w:sz w:val="40"/>
          <w:szCs w:val="40"/>
        </w:rPr>
      </w:pPr>
      <w:r w:rsidRPr="00D606F8">
        <w:rPr>
          <w:rFonts w:ascii="標楷體" w:eastAsia="標楷體" w:hAnsi="標楷體" w:hint="eastAsia"/>
          <w:sz w:val="40"/>
          <w:szCs w:val="40"/>
        </w:rPr>
        <w:t>運動安全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D606F8">
        <w:rPr>
          <w:rFonts w:ascii="標楷體" w:eastAsia="標楷體" w:hAnsi="標楷體" w:hint="eastAsia"/>
          <w:sz w:val="32"/>
          <w:szCs w:val="32"/>
        </w:rPr>
        <w:t>小朋友！運動的好處很多，但是要注意運動安全，避免意外發生。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運動安全注意的事項：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 xml:space="preserve">1.避免於太飽或太餓時做運動。 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2.不應空肚做運動，特別緊記要吃早餐，以免體力不支。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3.游泳前不要喝過多飲料，以免因嘔吐而導致哽塞。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4.穿著舒適和厚薄適中的運動衣服和鞋襪。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5.選擇尺碼適合、鞋面柔軟、鞋底可防滑和可減低震盪的運動鞋。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6.帶備足夠的水以補充身體水分的流失。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7.注意天氣的轉變，以免著涼或中暑。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8.參與較長時間的運動如遠足時，要不時補充透過汗水流失的水分，不要等到口渴才喝水。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9.運動時，要保持自然呼吸，不應閉氣。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10.運動期間要有適當的休息，以免運動過度。</w:t>
      </w:r>
    </w:p>
    <w:p w:rsidR="00D606F8" w:rsidRPr="00D606F8" w:rsidRDefault="00D606F8" w:rsidP="00D606F8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11.運動前，應進行五至十分鐘的熱身及伸展運動，以減低受傷的機會。</w:t>
      </w:r>
    </w:p>
    <w:p w:rsidR="0084261A" w:rsidRPr="00D606F8" w:rsidRDefault="00D606F8" w:rsidP="00D606F8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D606F8">
        <w:rPr>
          <w:rFonts w:ascii="標楷體" w:eastAsia="標楷體" w:hAnsi="標楷體" w:hint="eastAsia"/>
          <w:sz w:val="32"/>
          <w:szCs w:val="32"/>
        </w:rPr>
        <w:t>12.運動後，亦應作五至十分鐘緩和及伸展運動，使身體逐漸回復靜止的狀態。</w:t>
      </w:r>
    </w:p>
    <w:sectPr w:rsidR="0084261A" w:rsidRPr="00D60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F8"/>
    <w:rsid w:val="004E2602"/>
    <w:rsid w:val="00D606F8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CA6B-A4A6-425D-8D0E-B256675E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2021-05-27T08:38:00Z</dcterms:created>
  <dcterms:modified xsi:type="dcterms:W3CDTF">2021-05-27T08:40:00Z</dcterms:modified>
</cp:coreProperties>
</file>