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1E" w:rsidRPr="005C441E" w:rsidRDefault="005C441E" w:rsidP="005C441E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r w:rsidRPr="005C441E">
        <w:rPr>
          <w:rFonts w:ascii="標楷體" w:eastAsia="標楷體" w:hAnsi="標楷體" w:hint="eastAsia"/>
          <w:sz w:val="40"/>
          <w:szCs w:val="40"/>
        </w:rPr>
        <w:t>大家來運動</w:t>
      </w:r>
      <w:bookmarkEnd w:id="0"/>
      <w:r w:rsidRPr="005C441E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運動帶來的好處非常多，遠遠超過我們的想像，運動不但可以促進健康、減重，還可以讓大腦釋放快樂荷爾蒙，以下是運動的好處！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1.看起來比較有活力 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2.頭腦思緒清晰 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3.維持身材不肥胖 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4.增加自身體能 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5.讓飲食更為均衡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6.讓生活作息更加規律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7.增加自信心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8.降低疾病的產生</w:t>
      </w:r>
    </w:p>
    <w:p w:rsidR="005C441E" w:rsidRPr="005C441E" w:rsidRDefault="005C441E" w:rsidP="005C441E">
      <w:pPr>
        <w:rPr>
          <w:rFonts w:ascii="標楷體" w:eastAsia="標楷體" w:hAnsi="標楷體" w:hint="eastAsia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9.帶動周圍正能量 </w:t>
      </w:r>
    </w:p>
    <w:p w:rsidR="0084261A" w:rsidRPr="005C441E" w:rsidRDefault="005C441E" w:rsidP="005C441E">
      <w:pPr>
        <w:rPr>
          <w:rFonts w:ascii="標楷體" w:eastAsia="標楷體" w:hAnsi="標楷體"/>
          <w:sz w:val="32"/>
          <w:szCs w:val="32"/>
        </w:rPr>
      </w:pPr>
      <w:r w:rsidRPr="005C441E">
        <w:rPr>
          <w:rFonts w:ascii="標楷體" w:eastAsia="標楷體" w:hAnsi="標楷體" w:hint="eastAsia"/>
          <w:sz w:val="32"/>
          <w:szCs w:val="32"/>
        </w:rPr>
        <w:t>10.提升自我的專注力</w:t>
      </w:r>
    </w:p>
    <w:sectPr w:rsidR="0084261A" w:rsidRPr="005C4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1E"/>
    <w:rsid w:val="004E2602"/>
    <w:rsid w:val="005C441E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056C-AD65-45B2-ABB6-5F6594AE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2021-05-27T06:10:00Z</dcterms:created>
  <dcterms:modified xsi:type="dcterms:W3CDTF">2021-05-27T06:13:00Z</dcterms:modified>
</cp:coreProperties>
</file>