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E1" w:rsidRPr="00F16185" w:rsidRDefault="00F16185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/>
          <w:color w:val="000000"/>
          <w:kern w:val="0"/>
          <w:sz w:val="29"/>
          <w:szCs w:val="29"/>
        </w:rPr>
        <w:t>攜</w:t>
      </w:r>
      <w:r w:rsidRPr="00F1618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手做環保</w:t>
      </w:r>
    </w:p>
    <w:p w:rsidR="00E71AE1" w:rsidRPr="00F16185" w:rsidRDefault="00742764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隨手做環保其實很簡單，但是很多人覺得環保很麻煩很難做到，或是環保的議題離我們很遙遠，但其實真正的環保就是在你我的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生活之中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。只要隨手的一個環保行為，就能為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地球環保盡一份心，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所以小朋友！我們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可以從這些生活中小事開始做起喔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！</w:t>
      </w:r>
    </w:p>
    <w:p w:rsidR="00E71AE1" w:rsidRPr="00F16185" w:rsidRDefault="00E71AE1" w:rsidP="00E71AE1">
      <w:pPr>
        <w:widowControl/>
        <w:shd w:val="clear" w:color="auto" w:fill="FFFFFF"/>
        <w:jc w:val="center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1.養成</w:t>
      </w:r>
      <w:r w:rsidR="00742764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隨手節能</w:t>
      </w: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的好習慣</w:t>
      </w:r>
    </w:p>
    <w:p w:rsidR="00E71AE1" w:rsidRPr="00F16185" w:rsidRDefault="00E71AE1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盡可能的隨手關燈，</w:t>
      </w:r>
      <w:r w:rsidR="007427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無論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在家</w:t>
      </w:r>
      <w:r w:rsidR="007427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或是在學校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也一樣，若待在</w:t>
      </w:r>
      <w:r w:rsidR="00C76E3D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房間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就要把</w:t>
      </w:r>
      <w:r w:rsidR="00C76E3D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客廳</w:t>
      </w:r>
      <w:r w:rsidR="00C76E3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的燈關起來。還有不需要用水時，請順手把水關起來，不要讓水一直流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E71AE1" w:rsidRPr="00C76E3D" w:rsidRDefault="00E71AE1" w:rsidP="00C76E3D">
      <w:pPr>
        <w:widowControl/>
        <w:shd w:val="clear" w:color="auto" w:fill="FFFFFF"/>
        <w:jc w:val="center"/>
        <w:rPr>
          <w:rFonts w:ascii="標楷體" w:eastAsia="標楷體" w:hAnsi="標楷體" w:cs="Helvetica" w:hint="eastAsia"/>
          <w:b/>
          <w:bCs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2.馬桶水箱放置一個保特瓶</w:t>
      </w:r>
    </w:p>
    <w:p w:rsidR="00E71AE1" w:rsidRDefault="00C76E3D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在馬桶的水箱裡放一個裝滿水的寶特瓶，這樣就能夠有效節省水資源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喔！因為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上廁所是一定要沖馬桶的，這是衛生習慣！但若想要節省馬桶的沖水量，你可以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在家中的水箱裡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放一個裝滿水的寶特瓶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C76E3D" w:rsidRPr="00C76E3D" w:rsidRDefault="00C76E3D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E71AE1" w:rsidRPr="00F16185" w:rsidRDefault="00E71AE1" w:rsidP="00E71AE1">
      <w:pPr>
        <w:widowControl/>
        <w:shd w:val="clear" w:color="auto" w:fill="FFFFFF"/>
        <w:jc w:val="center"/>
        <w:rPr>
          <w:rFonts w:ascii="標楷體" w:eastAsia="標楷體" w:hAnsi="標楷體" w:cs="Helvetica" w:hint="eastAsia"/>
          <w:b/>
          <w:bCs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lastRenderedPageBreak/>
        <w:t>3.出門盡量乘坐大眾交通運輸</w:t>
      </w:r>
      <w:r w:rsid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工具</w:t>
      </w:r>
    </w:p>
    <w:p w:rsidR="00E71AE1" w:rsidRPr="00F16185" w:rsidRDefault="00C76E3D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步行或是騎單車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是出門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的，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距離很近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的話，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距離較遠的話，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盡量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搭乘公車或捷運...等大眾交通運輸工具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為主，這樣就能夠有效降低二氧化碳排放量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E71AE1" w:rsidRPr="00F16185" w:rsidRDefault="00C6392A" w:rsidP="00C6392A">
      <w:pPr>
        <w:widowControl/>
        <w:shd w:val="clear" w:color="auto" w:fill="FFFFFF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 xml:space="preserve">             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4.減少使用塑膠製品</w:t>
      </w:r>
    </w:p>
    <w:p w:rsidR="00E71AE1" w:rsidRPr="00F16185" w:rsidRDefault="00C6392A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因為政府有</w:t>
      </w:r>
      <w:r w:rsidR="00BA74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減塑政策，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現在</w:t>
      </w:r>
      <w:r w:rsidR="00BA74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一般店家都不提供塑膠袋和吸管，這是一個很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好的環保方式，用環保袋取代塑膠袋，塑膠吸管和杯蓋也都</w:t>
      </w:r>
      <w:r w:rsidR="00BA74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儘量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</w:t>
      </w:r>
      <w:r w:rsidR="00BA74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使用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E71AE1" w:rsidRPr="00F16185" w:rsidRDefault="00C6392A" w:rsidP="00C6392A">
      <w:pPr>
        <w:widowControl/>
        <w:shd w:val="clear" w:color="auto" w:fill="FFFFFF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 xml:space="preserve">             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5.</w:t>
      </w:r>
      <w:r w:rsid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以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肥皂取代洗潔精</w:t>
      </w:r>
    </w:p>
    <w:p w:rsidR="00E71AE1" w:rsidRPr="00F16185" w:rsidRDefault="00BA746C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因為大部分的洗潔精都是化學產品，會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汙染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水源，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可以用再生皂清潔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衣物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，取代洗潔精，或是挑選有環保標章的洗潔精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E71AE1" w:rsidRPr="00F16185" w:rsidRDefault="00BA746C" w:rsidP="00BA746C">
      <w:pPr>
        <w:widowControl/>
        <w:shd w:val="clear" w:color="auto" w:fill="FFFFFF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 xml:space="preserve">              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6.</w:t>
      </w:r>
      <w:r w:rsid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不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使用一次性產品</w:t>
      </w:r>
    </w:p>
    <w:p w:rsidR="00E71AE1" w:rsidRPr="00F16185" w:rsidRDefault="00BA746C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塑膠袋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、吸管、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免洗餐具、保特瓶、飲料杯和輕便雨衣...等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免洗類的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商品，它們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都是不環保的一次性商品，我們都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應該盡可能避免使用，以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減少環境中毒的機會．</w:t>
      </w:r>
    </w:p>
    <w:p w:rsidR="00E71AE1" w:rsidRPr="00F16185" w:rsidRDefault="00E71AE1" w:rsidP="00E71AE1">
      <w:pPr>
        <w:widowControl/>
        <w:shd w:val="clear" w:color="auto" w:fill="FFFFFF"/>
        <w:jc w:val="center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lastRenderedPageBreak/>
        <w:t>7.</w:t>
      </w:r>
      <w:r w:rsid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使</w:t>
      </w: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用無磷洗衣粉</w:t>
      </w:r>
    </w:p>
    <w:p w:rsidR="00E71AE1" w:rsidRPr="00F16185" w:rsidRDefault="00852240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含有磷的洗衣粉進入水中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後，會造成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水中藻類大量繁殖，而藻類死亡和腐敗時分解，會大量的耗掉水中氧氣，造成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嚴重的水汙染，所</w:t>
      </w:r>
      <w:r w:rsidR="00E71AE1" w:rsidRP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Pr="00852240">
        <w:rPr>
          <w:rFonts w:ascii="標楷體" w:eastAsia="標楷體" w:hAnsi="標楷體" w:cs="Helvetica"/>
          <w:bCs/>
          <w:color w:val="000000"/>
          <w:kern w:val="0"/>
          <w:sz w:val="32"/>
          <w:szCs w:val="32"/>
        </w:rPr>
        <w:t>選用無磷洗衣粉</w:t>
      </w:r>
      <w:r>
        <w:rPr>
          <w:rFonts w:ascii="標楷體" w:eastAsia="標楷體" w:hAnsi="標楷體" w:cs="Helvetica"/>
          <w:bCs/>
          <w:color w:val="000000"/>
          <w:kern w:val="0"/>
          <w:sz w:val="32"/>
          <w:szCs w:val="32"/>
        </w:rPr>
        <w:t>很重要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E71AE1" w:rsidRPr="00F16185" w:rsidRDefault="00E71AE1" w:rsidP="00E71AE1">
      <w:pPr>
        <w:widowControl/>
        <w:jc w:val="center"/>
        <w:rPr>
          <w:rFonts w:ascii="標楷體" w:eastAsia="標楷體" w:hAnsi="標楷體" w:cs="Helvetica"/>
          <w:caps/>
          <w:color w:val="9F9F9F"/>
          <w:kern w:val="0"/>
          <w:sz w:val="32"/>
          <w:szCs w:val="32"/>
        </w:rPr>
      </w:pPr>
    </w:p>
    <w:p w:rsidR="00E71AE1" w:rsidRPr="00F16185" w:rsidRDefault="00E71AE1" w:rsidP="00E71AE1">
      <w:pPr>
        <w:widowControl/>
        <w:shd w:val="clear" w:color="auto" w:fill="FFFFFF"/>
        <w:jc w:val="center"/>
        <w:rPr>
          <w:rFonts w:ascii="標楷體" w:eastAsia="標楷體" w:hAnsi="標楷體" w:cs="Helvetica" w:hint="eastAsia"/>
          <w:b/>
          <w:bCs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8.</w:t>
      </w:r>
      <w:r w:rsidR="00852240" w:rsidRP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 xml:space="preserve"> </w:t>
      </w:r>
      <w:r w:rsidR="00852240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做好</w:t>
      </w:r>
      <w:r w:rsidR="00852240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垃圾分類</w:t>
      </w:r>
    </w:p>
    <w:p w:rsidR="00E71AE1" w:rsidRPr="00F16185" w:rsidRDefault="00E71AE1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垃圾分類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其實並不麻煩，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就是順手做的一件事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而已！日常生活中所產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出的垃圾，可分為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一般垃圾、可回收物、廚餘這3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類，其中可回收物和廚餘都是能夠做再生利用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．</w:t>
      </w:r>
    </w:p>
    <w:p w:rsidR="00E71AE1" w:rsidRPr="00F16185" w:rsidRDefault="00852240" w:rsidP="00852240">
      <w:pPr>
        <w:widowControl/>
        <w:shd w:val="clear" w:color="auto" w:fill="FFFFFF"/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 xml:space="preserve">                 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9.調節冷氣與</w:t>
      </w: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保持</w:t>
      </w:r>
      <w:r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適當</w:t>
      </w:r>
      <w:r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的</w:t>
      </w:r>
      <w:r w:rsidR="00E71AE1" w:rsidRPr="00F16185">
        <w:rPr>
          <w:rFonts w:ascii="標楷體" w:eastAsia="標楷體" w:hAnsi="標楷體" w:cs="Helvetica"/>
          <w:b/>
          <w:bCs/>
          <w:color w:val="000000"/>
          <w:kern w:val="0"/>
          <w:sz w:val="32"/>
          <w:szCs w:val="32"/>
        </w:rPr>
        <w:t>室內溫度</w:t>
      </w:r>
    </w:p>
    <w:p w:rsidR="00E71AE1" w:rsidRPr="00F16185" w:rsidRDefault="00E71AE1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地球暖化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造成</w:t>
      </w:r>
      <w:r w:rsidR="00852240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氣候變遷</w:t>
      </w:r>
      <w:r w:rsidR="008522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，在夏天時盡可能的少吹冷氣，或是調節冷氣溫度，就能為地球環保盡一分心力</w:t>
      </w:r>
      <w:r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喔！</w:t>
      </w:r>
    </w:p>
    <w:p w:rsidR="00E71AE1" w:rsidRPr="00F16185" w:rsidRDefault="00676F42" w:rsidP="00E71AE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以上這些小事情，都是生活中你可以隨手做到的環保，小朋友！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讓我們一起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來</w:t>
      </w:r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環保</w:t>
      </w:r>
      <w:bookmarkStart w:id="0" w:name="_GoBack"/>
      <w:bookmarkEnd w:id="0"/>
      <w:r w:rsidR="00E71AE1" w:rsidRPr="00F161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！</w:t>
      </w:r>
    </w:p>
    <w:p w:rsidR="00E71AE1" w:rsidRPr="00F16185" w:rsidRDefault="00E71AE1" w:rsidP="00E71AE1">
      <w:pPr>
        <w:rPr>
          <w:rFonts w:ascii="標楷體" w:eastAsia="標楷體" w:hAnsi="標楷體"/>
          <w:sz w:val="32"/>
          <w:szCs w:val="32"/>
        </w:rPr>
      </w:pPr>
    </w:p>
    <w:p w:rsidR="0084261A" w:rsidRPr="00F16185" w:rsidRDefault="00676F42" w:rsidP="00E71AE1">
      <w:pPr>
        <w:rPr>
          <w:rFonts w:ascii="標楷體" w:eastAsia="標楷體" w:hAnsi="標楷體"/>
          <w:sz w:val="32"/>
          <w:szCs w:val="32"/>
        </w:rPr>
      </w:pPr>
    </w:p>
    <w:sectPr w:rsidR="0084261A" w:rsidRPr="00F16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1"/>
    <w:rsid w:val="004E2602"/>
    <w:rsid w:val="00676F42"/>
    <w:rsid w:val="00742764"/>
    <w:rsid w:val="00852240"/>
    <w:rsid w:val="00BA746C"/>
    <w:rsid w:val="00C6392A"/>
    <w:rsid w:val="00C76E3D"/>
    <w:rsid w:val="00E71AE1"/>
    <w:rsid w:val="00F16185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D707-D55D-42F0-818A-722578C9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71A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1A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71A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yline-name">
    <w:name w:val="byline-name"/>
    <w:basedOn w:val="a0"/>
    <w:rsid w:val="00E71AE1"/>
  </w:style>
  <w:style w:type="character" w:customStyle="1" w:styleId="image-photo-credit">
    <w:name w:val="image-photo-credit"/>
    <w:basedOn w:val="a0"/>
    <w:rsid w:val="00E71AE1"/>
  </w:style>
  <w:style w:type="character" w:customStyle="1" w:styleId="image-copyright">
    <w:name w:val="image-copyright"/>
    <w:basedOn w:val="a0"/>
    <w:rsid w:val="00E71AE1"/>
  </w:style>
  <w:style w:type="character" w:customStyle="1" w:styleId="listicle-slide-hed-text">
    <w:name w:val="listicle-slide-hed-text"/>
    <w:basedOn w:val="a0"/>
    <w:rsid w:val="00E7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840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9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1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1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7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6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5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3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6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2021-05-27T03:44:00Z</dcterms:created>
  <dcterms:modified xsi:type="dcterms:W3CDTF">2021-05-27T05:07:00Z</dcterms:modified>
</cp:coreProperties>
</file>