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62" w:rsidRDefault="00610162" w:rsidP="00610162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新細明體" w:hAnsi="新細明體" w:cs="新細明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</w:rPr>
        <w:t>學年度新路國民小學</w:t>
      </w:r>
    </w:p>
    <w:p w:rsidR="00610162" w:rsidRDefault="00610162" w:rsidP="00610162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校長及教師公開授課活動-辦理時間規劃表(03.31)</w:t>
      </w:r>
    </w:p>
    <w:tbl>
      <w:tblPr>
        <w:tblStyle w:val="TableNormal"/>
        <w:tblW w:w="1012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276"/>
        <w:gridCol w:w="834"/>
        <w:gridCol w:w="1718"/>
        <w:gridCol w:w="1842"/>
        <w:gridCol w:w="1418"/>
        <w:gridCol w:w="1843"/>
        <w:gridCol w:w="611"/>
      </w:tblGrid>
      <w:tr w:rsidR="00610162" w:rsidTr="00BD52E6">
        <w:trPr>
          <w:trHeight w:val="62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授課者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領域/科目/單元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 w:rsidP="00BD5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時間/節次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參與觀課者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10162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pStyle w:val="TableParagraph"/>
              <w:jc w:val="center"/>
              <w:rPr>
                <w:rFonts w:ascii="Times New Roman"/>
                <w:color w:val="BFBFBF" w:themeColor="background1" w:themeShade="BF"/>
                <w:sz w:val="24"/>
              </w:rPr>
            </w:pPr>
            <w:r>
              <w:rPr>
                <w:rFonts w:ascii="Times New Roman" w:hint="eastAsia"/>
                <w:color w:val="BFBFBF" w:themeColor="background1" w:themeShade="BF"/>
                <w:sz w:val="24"/>
              </w:rPr>
              <w:t>李志敏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pStyle w:val="TableParagraph"/>
              <w:jc w:val="center"/>
              <w:rPr>
                <w:rFonts w:ascii="Times New Roman"/>
                <w:color w:val="BFBFBF" w:themeColor="background1" w:themeShade="BF"/>
                <w:sz w:val="24"/>
              </w:rPr>
            </w:pPr>
            <w:r>
              <w:rPr>
                <w:rFonts w:ascii="Times New Roman"/>
                <w:color w:val="BFBFBF" w:themeColor="background1" w:themeShade="BF"/>
                <w:sz w:val="24"/>
              </w:rPr>
              <w:t>6-1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pStyle w:val="TableParagraph"/>
              <w:rPr>
                <w:rFonts w:ascii="Times New Roman"/>
                <w:color w:val="BFBFBF" w:themeColor="background1" w:themeShade="BF"/>
                <w:sz w:val="24"/>
                <w:lang w:eastAsia="zh-TW"/>
              </w:rPr>
            </w:pPr>
            <w:r>
              <w:rPr>
                <w:rFonts w:ascii="Times New Roman" w:hint="eastAsia"/>
                <w:color w:val="BFBFBF" w:themeColor="background1" w:themeShade="BF"/>
                <w:sz w:val="24"/>
                <w:lang w:eastAsia="zh-TW"/>
              </w:rPr>
              <w:t>綜合</w:t>
            </w:r>
            <w:r>
              <w:rPr>
                <w:rFonts w:ascii="Times New Roman"/>
                <w:color w:val="BFBFBF" w:themeColor="background1" w:themeShade="BF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color w:val="BFBFBF" w:themeColor="background1" w:themeShade="BF"/>
                <w:sz w:val="24"/>
                <w:lang w:eastAsia="zh-TW"/>
              </w:rPr>
              <w:t>性平融入英語閱讀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 w:rsidP="00BD52E6">
            <w:pPr>
              <w:pStyle w:val="TableParagraph"/>
              <w:rPr>
                <w:rFonts w:ascii="Times New Roman"/>
                <w:color w:val="BFBFBF" w:themeColor="background1" w:themeShade="BF"/>
                <w:sz w:val="24"/>
              </w:rPr>
            </w:pPr>
            <w:r>
              <w:rPr>
                <w:rFonts w:ascii="Times New Roman"/>
                <w:color w:val="BFBFBF" w:themeColor="background1" w:themeShade="BF"/>
                <w:sz w:val="24"/>
              </w:rPr>
              <w:t>108.10.02/</w:t>
            </w:r>
            <w:r>
              <w:rPr>
                <w:rFonts w:ascii="Times New Roman" w:hint="eastAsia"/>
                <w:color w:val="BFBFBF" w:themeColor="background1" w:themeShade="BF"/>
                <w:sz w:val="24"/>
              </w:rPr>
              <w:t>第二節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pStyle w:val="TableParagraph"/>
              <w:jc w:val="center"/>
              <w:rPr>
                <w:rFonts w:ascii="Times New Roman"/>
                <w:color w:val="BFBFBF" w:themeColor="background1" w:themeShade="BF"/>
                <w:sz w:val="24"/>
              </w:rPr>
            </w:pPr>
            <w:r>
              <w:rPr>
                <w:rFonts w:ascii="Times New Roman"/>
                <w:color w:val="BFBFBF" w:themeColor="background1" w:themeShade="BF"/>
                <w:sz w:val="24"/>
              </w:rPr>
              <w:t>6-1</w:t>
            </w:r>
            <w:r>
              <w:rPr>
                <w:rFonts w:ascii="Times New Roman" w:hint="eastAsia"/>
                <w:color w:val="BFBFBF" w:themeColor="background1" w:themeShade="BF"/>
                <w:sz w:val="24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162" w:rsidRDefault="00610162">
            <w:pPr>
              <w:pStyle w:val="TableParagraph"/>
              <w:rPr>
                <w:rFonts w:ascii="Times New Roman"/>
                <w:color w:val="BFBFBF" w:themeColor="background1" w:themeShade="BF"/>
                <w:sz w:val="24"/>
              </w:rPr>
            </w:pPr>
            <w:r>
              <w:rPr>
                <w:rFonts w:ascii="Times New Roman" w:hint="eastAsia"/>
                <w:color w:val="BFBFBF" w:themeColor="background1" w:themeShade="BF"/>
                <w:sz w:val="24"/>
              </w:rPr>
              <w:t>陳榮宏</w:t>
            </w:r>
            <w:r>
              <w:rPr>
                <w:rFonts w:ascii="Times New Roman"/>
                <w:color w:val="BFBFBF" w:themeColor="background1" w:themeShade="BF"/>
                <w:sz w:val="24"/>
              </w:rPr>
              <w:t>.</w:t>
            </w:r>
            <w:r>
              <w:rPr>
                <w:rFonts w:ascii="Times New Roman" w:hint="eastAsia"/>
                <w:color w:val="BFBFBF" w:themeColor="background1" w:themeShade="BF"/>
                <w:sz w:val="24"/>
              </w:rPr>
              <w:t>邱雅萍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162" w:rsidRDefault="00610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Pr="00BD52E6" w:rsidRDefault="00BD52E6" w:rsidP="00BD52E6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黃于恬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資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數學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110.3.17</w:t>
            </w: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第一節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資源班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邱珮婷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Pr="00BD52E6" w:rsidRDefault="00BD52E6" w:rsidP="00BD52E6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邱珮婷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資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國語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110.3.18</w:t>
            </w: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第二節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資源班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黃于恬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Pr="00BD52E6" w:rsidRDefault="00BD52E6" w:rsidP="00BD52E6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林敏兒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5</w:t>
            </w:r>
            <w:r w:rsidRPr="00BD52E6">
              <w:rPr>
                <w:rFonts w:ascii="Times New Roman"/>
                <w:sz w:val="24"/>
                <w:szCs w:val="24"/>
                <w:lang w:eastAsia="zh-TW"/>
              </w:rPr>
              <w:t>-1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綜合課</w:t>
            </w: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/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7E0A6C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110.04.16</w:t>
            </w:r>
            <w:r w:rsidR="00BD52E6" w:rsidRPr="00BD52E6">
              <w:rPr>
                <w:rFonts w:ascii="Times New Roman" w:hint="eastAsia"/>
                <w:sz w:val="24"/>
                <w:szCs w:val="24"/>
              </w:rPr>
              <w:t>/</w:t>
            </w:r>
            <w:r w:rsidR="00BD52E6" w:rsidRPr="00BD52E6">
              <w:rPr>
                <w:rFonts w:ascii="Times New Roman" w:hint="eastAsia"/>
                <w:sz w:val="24"/>
                <w:szCs w:val="24"/>
                <w:lang w:eastAsia="zh-TW"/>
              </w:rPr>
              <w:t>第三節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5</w:t>
            </w:r>
            <w:r w:rsidRPr="00BD52E6">
              <w:rPr>
                <w:rFonts w:ascii="Times New Roman"/>
                <w:sz w:val="24"/>
                <w:szCs w:val="24"/>
                <w:lang w:eastAsia="zh-TW"/>
              </w:rPr>
              <w:t>01</w:t>
            </w: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陳榮宏、李志敏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Pr="00BD52E6" w:rsidRDefault="00BD52E6" w:rsidP="00BD52E6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李志敏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5</w:t>
            </w:r>
            <w:r w:rsidRPr="00BD52E6">
              <w:rPr>
                <w:rFonts w:ascii="Times New Roman"/>
                <w:sz w:val="24"/>
                <w:szCs w:val="24"/>
                <w:lang w:eastAsia="zh-TW"/>
              </w:rPr>
              <w:t>-2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綜合課</w:t>
            </w: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/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110.03.26/</w:t>
            </w: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第二節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5</w:t>
            </w:r>
            <w:r w:rsidRPr="00BD52E6">
              <w:rPr>
                <w:rFonts w:ascii="Times New Roman"/>
                <w:sz w:val="24"/>
                <w:szCs w:val="24"/>
                <w:lang w:eastAsia="zh-TW"/>
              </w:rPr>
              <w:t>02</w:t>
            </w: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陳榮宏、林敏兒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Pr="00BD52E6" w:rsidRDefault="00BD52E6" w:rsidP="00BD52E6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陳榮宏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5</w:t>
            </w:r>
            <w:r w:rsidRPr="00BD52E6">
              <w:rPr>
                <w:rFonts w:ascii="Times New Roman"/>
                <w:sz w:val="24"/>
                <w:szCs w:val="24"/>
                <w:lang w:eastAsia="zh-TW"/>
              </w:rPr>
              <w:t>-3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綜合課</w:t>
            </w: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/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110.03.24/</w:t>
            </w:r>
            <w:r w:rsidRPr="00BD52E6">
              <w:rPr>
                <w:rFonts w:ascii="Times New Roman" w:hint="eastAsia"/>
                <w:sz w:val="24"/>
                <w:szCs w:val="24"/>
              </w:rPr>
              <w:t>第一節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5</w:t>
            </w:r>
            <w:r w:rsidRPr="00BD52E6">
              <w:rPr>
                <w:rFonts w:ascii="Times New Roman"/>
                <w:sz w:val="24"/>
                <w:szCs w:val="24"/>
                <w:lang w:eastAsia="zh-TW"/>
              </w:rPr>
              <w:t>03</w:t>
            </w: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林敏兒、李志敏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Pr="00BD52E6" w:rsidRDefault="00BD52E6" w:rsidP="00BD52E6">
            <w:pPr>
              <w:pStyle w:val="TableParagraph"/>
              <w:spacing w:line="345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宋麗娟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6-2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音樂</w:t>
            </w:r>
            <w:r w:rsidRPr="00BD52E6">
              <w:rPr>
                <w:rFonts w:ascii="Times New Roman" w:hint="eastAsia"/>
                <w:sz w:val="24"/>
                <w:szCs w:val="24"/>
              </w:rPr>
              <w:t>/</w:t>
            </w: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美好時光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110.3.30/</w:t>
            </w: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第三節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音樂教室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陳怡君、蔡舒雅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Pr="00BD52E6" w:rsidRDefault="00BD52E6" w:rsidP="00BD52E6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邱雅萍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3-1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國語</w:t>
            </w:r>
            <w:r w:rsidRPr="00BD52E6">
              <w:rPr>
                <w:rFonts w:ascii="Times New Roman" w:hint="eastAsia"/>
                <w:sz w:val="24"/>
                <w:szCs w:val="24"/>
              </w:rPr>
              <w:t>/</w:t>
            </w: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第九課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110.5.13/</w:t>
            </w:r>
            <w:r w:rsidRPr="00BD52E6">
              <w:rPr>
                <w:rFonts w:ascii="Times New Roman" w:hint="eastAsia"/>
                <w:sz w:val="24"/>
                <w:szCs w:val="24"/>
              </w:rPr>
              <w:t>第四節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301</w:t>
            </w: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陳秀雯</w:t>
            </w:r>
            <w:r w:rsidRPr="00BD52E6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、</w:t>
            </w: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晏慧玲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Pr="00BD52E6" w:rsidRDefault="00BD52E6" w:rsidP="00BD52E6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52E6">
              <w:rPr>
                <w:rFonts w:ascii="標楷體" w:eastAsia="標楷體" w:hAnsi="標楷體" w:hint="eastAsia"/>
                <w:w w:val="84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晏慧玲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3-2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數學第三節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110.05.27/</w:t>
            </w: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第二節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</w:rPr>
              <w:t>303</w:t>
            </w: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陳秀雯</w:t>
            </w:r>
            <w:r w:rsidRPr="00BD52E6">
              <w:rPr>
                <w:rFonts w:ascii="新細明體" w:eastAsia="新細明體" w:hAnsi="新細明體" w:hint="eastAsia"/>
                <w:sz w:val="24"/>
                <w:szCs w:val="24"/>
              </w:rPr>
              <w:t>、</w:t>
            </w: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邱雅萍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52E6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Default="00BD52E6" w:rsidP="00BD52E6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汪宗明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5</w:t>
            </w:r>
            <w:r>
              <w:rPr>
                <w:rFonts w:ascii="Times New Roman"/>
                <w:sz w:val="24"/>
                <w:lang w:eastAsia="zh-TW"/>
              </w:rPr>
              <w:t>-3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自然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第三單元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</w:t>
            </w:r>
            <w:r>
              <w:rPr>
                <w:rFonts w:ascii="Times New Roman"/>
                <w:sz w:val="24"/>
                <w:lang w:eastAsia="zh-TW"/>
              </w:rPr>
              <w:t>10.05.20/</w:t>
            </w:r>
            <w:r>
              <w:rPr>
                <w:rFonts w:ascii="Times New Roman" w:hint="eastAsia"/>
                <w:sz w:val="24"/>
                <w:lang w:eastAsia="zh-TW"/>
              </w:rPr>
              <w:t>第三節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高年級自然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劉錫珍、張稚君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Default="00BD52E6" w:rsidP="00BD52E6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C50321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施吉安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C50321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/>
                <w:sz w:val="24"/>
                <w:szCs w:val="24"/>
                <w:lang w:eastAsia="zh-TW"/>
              </w:rPr>
              <w:t>5-2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C50321" w:rsidP="00BD52E6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電腦課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第八章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C50321" w:rsidP="00BD52E6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/>
                <w:sz w:val="24"/>
                <w:szCs w:val="24"/>
                <w:lang w:eastAsia="zh-TW"/>
              </w:rPr>
              <w:t>10.06.01/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第五節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C50321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電腦教室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C50321" w:rsidP="00BD52E6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李志敏、林中元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Default="00BD52E6" w:rsidP="00BD52E6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636BD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黃郁芳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636BD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1-1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636BD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數學</w:t>
            </w:r>
            <w:r w:rsidR="00615CCA"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第九單元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636BD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110.06.10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第一節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636BD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101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636BD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吳郁文、呂</w:t>
            </w:r>
            <w:r w:rsidR="00BD7293">
              <w:rPr>
                <w:rFonts w:ascii="Times New Roman" w:hint="eastAsia"/>
                <w:sz w:val="24"/>
                <w:szCs w:val="24"/>
                <w:lang w:eastAsia="zh-TW"/>
              </w:rPr>
              <w:t>瑋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慈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Default="00BD52E6" w:rsidP="00BD52E6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7293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呂瑋慈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7293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1-2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7293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國語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第八單元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7293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110.05.07/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第一節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7293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102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BD7293" w:rsidP="00BD52E6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吳郁文、黃郁芳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Default="00BD52E6" w:rsidP="00BD52E6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D361A4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陳靜薇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D361A4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6-2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D361A4" w:rsidP="00BD52E6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社會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第三單元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D361A4" w:rsidP="00D361A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110.04.26</w:t>
            </w:r>
            <w:r w:rsidRPr="00D361A4">
              <w:rPr>
                <w:rFonts w:ascii="Times New Roman" w:hint="eastAsia"/>
                <w:sz w:val="24"/>
                <w:szCs w:val="24"/>
              </w:rPr>
              <w:t>/</w:t>
            </w:r>
            <w:r w:rsidRPr="00D361A4">
              <w:rPr>
                <w:rFonts w:ascii="Times New Roman" w:hint="eastAsia"/>
                <w:sz w:val="24"/>
                <w:szCs w:val="24"/>
              </w:rPr>
              <w:t>第三節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D361A4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</w:rPr>
              <w:t>602</w:t>
            </w:r>
            <w:r w:rsidRPr="00D361A4">
              <w:rPr>
                <w:rFonts w:ascii="Times New Roman" w:hint="eastAsia"/>
                <w:sz w:val="24"/>
                <w:szCs w:val="24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D361A4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沈秀琴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2E6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E6" w:rsidRDefault="00BD52E6" w:rsidP="00BD52E6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4D610D" w:rsidRDefault="004D610D" w:rsidP="00BD52E6">
            <w:pPr>
              <w:pStyle w:val="TableParagraph"/>
              <w:jc w:val="center"/>
              <w:rPr>
                <w:sz w:val="24"/>
                <w:szCs w:val="24"/>
              </w:rPr>
            </w:pPr>
            <w:r w:rsidRPr="004D610D">
              <w:rPr>
                <w:rFonts w:hint="eastAsia"/>
                <w:sz w:val="24"/>
                <w:lang w:eastAsia="zh-TW"/>
              </w:rPr>
              <w:t>李蕙貞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4D610D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5-3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4D610D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健康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第七單元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4D610D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110.05.06</w:t>
            </w:r>
            <w:r w:rsidRPr="00BD52E6">
              <w:rPr>
                <w:rFonts w:ascii="Times New Roman" w:hint="eastAsia"/>
                <w:sz w:val="24"/>
                <w:szCs w:val="24"/>
              </w:rPr>
              <w:t>/</w:t>
            </w: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第二節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4D610D" w:rsidP="00BD52E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 w:rsidRPr="00BD52E6">
              <w:rPr>
                <w:rFonts w:ascii="Times New Roman" w:hint="eastAsia"/>
                <w:sz w:val="24"/>
                <w:szCs w:val="24"/>
                <w:lang w:eastAsia="zh-TW"/>
              </w:rPr>
              <w:t>5</w:t>
            </w:r>
            <w:r w:rsidRPr="00BD52E6">
              <w:rPr>
                <w:rFonts w:ascii="Times New Roman"/>
                <w:sz w:val="24"/>
                <w:szCs w:val="24"/>
                <w:lang w:eastAsia="zh-TW"/>
              </w:rPr>
              <w:t>03</w:t>
            </w:r>
            <w:r w:rsidRPr="00BD52E6">
              <w:rPr>
                <w:rFonts w:ascii="Times New Roman" w:hint="eastAsia"/>
                <w:sz w:val="24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Pr="00BD52E6" w:rsidRDefault="004D610D" w:rsidP="00BD52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汪美珉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E6" w:rsidRDefault="00BD52E6" w:rsidP="00BD52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005" w:rsidRDefault="00004005" w:rsidP="000040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吳郁文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1-3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數學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第九單元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110.06.8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第二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103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TW"/>
              </w:rPr>
              <w:t>黃郁芳</w:t>
            </w:r>
            <w:bookmarkStart w:id="0" w:name="_GoBack"/>
            <w:bookmarkEnd w:id="0"/>
            <w:r>
              <w:rPr>
                <w:rFonts w:ascii="Times New Roman" w:hint="eastAsia"/>
                <w:sz w:val="24"/>
                <w:szCs w:val="24"/>
                <w:lang w:eastAsia="zh-TW"/>
              </w:rPr>
              <w:t>、呂瑋慈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005" w:rsidRDefault="00004005" w:rsidP="000040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005" w:rsidRDefault="00004005" w:rsidP="000040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Pr="00BD52E6" w:rsidRDefault="00004005" w:rsidP="0000400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005" w:rsidRDefault="00004005" w:rsidP="000040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005" w:rsidRDefault="00004005" w:rsidP="000040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005" w:rsidRDefault="00004005" w:rsidP="000040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005" w:rsidRDefault="00004005" w:rsidP="000040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005" w:rsidRDefault="00004005" w:rsidP="000040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005" w:rsidRDefault="00004005" w:rsidP="000040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BD52E6">
        <w:trPr>
          <w:trHeight w:val="3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005" w:rsidRDefault="00004005" w:rsidP="000040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4005" w:rsidTr="00E214BE">
        <w:trPr>
          <w:trHeight w:val="1897"/>
        </w:trPr>
        <w:tc>
          <w:tcPr>
            <w:tcW w:w="10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05" w:rsidRDefault="00004005" w:rsidP="00004005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備註：</w:t>
            </w:r>
          </w:p>
          <w:p w:rsidR="00004005" w:rsidRDefault="00004005" w:rsidP="00004005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 xml:space="preserve">一、請各位老師自行選填一週次公開授課者，每位老師 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場教學，</w:t>
            </w:r>
            <w:r>
              <w:rPr>
                <w:rFonts w:ascii="標楷體" w:eastAsia="標楷體" w:hAnsi="標楷體" w:hint="eastAsia"/>
                <w:spacing w:val="11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場觀摩他人。</w:t>
            </w:r>
          </w:p>
          <w:p w:rsidR="00004005" w:rsidRDefault="00004005" w:rsidP="00004005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二、公開授課結束時請交表2~表7。</w:t>
            </w:r>
          </w:p>
          <w:p w:rsidR="00004005" w:rsidRDefault="00004005" w:rsidP="00004005">
            <w:pPr>
              <w:pStyle w:val="TableParagraph"/>
              <w:spacing w:line="500" w:lineRule="exact"/>
              <w:ind w:left="110"/>
              <w:rPr>
                <w:sz w:val="24"/>
                <w:lang w:eastAsia="zh-TW"/>
              </w:rPr>
            </w:pPr>
          </w:p>
        </w:tc>
      </w:tr>
    </w:tbl>
    <w:p w:rsidR="00610162" w:rsidRDefault="00610162" w:rsidP="00610162">
      <w:pPr>
        <w:pStyle w:val="a3"/>
        <w:spacing w:before="13"/>
        <w:rPr>
          <w:rFonts w:cstheme="minorBidi"/>
        </w:rPr>
      </w:pPr>
    </w:p>
    <w:p w:rsidR="002F279B" w:rsidRPr="00610162" w:rsidRDefault="002F279B" w:rsidP="00610162"/>
    <w:sectPr w:rsidR="002F279B" w:rsidRPr="00610162" w:rsidSect="00223CDF">
      <w:pgSz w:w="11910" w:h="16840"/>
      <w:pgMar w:top="1077" w:right="1134" w:bottom="1162" w:left="1134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7C" w:rsidRDefault="0026567C" w:rsidP="0088087A">
      <w:r>
        <w:separator/>
      </w:r>
    </w:p>
  </w:endnote>
  <w:endnote w:type="continuationSeparator" w:id="0">
    <w:p w:rsidR="0026567C" w:rsidRDefault="0026567C" w:rsidP="008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7C" w:rsidRDefault="0026567C" w:rsidP="0088087A">
      <w:r>
        <w:separator/>
      </w:r>
    </w:p>
  </w:footnote>
  <w:footnote w:type="continuationSeparator" w:id="0">
    <w:p w:rsidR="0026567C" w:rsidRDefault="0026567C" w:rsidP="0088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1237"/>
    <w:multiLevelType w:val="hybridMultilevel"/>
    <w:tmpl w:val="DBDE63C0"/>
    <w:lvl w:ilvl="0" w:tplc="4FB2E6F6">
      <w:numFmt w:val="bullet"/>
      <w:lvlText w:val="□"/>
      <w:lvlJc w:val="left"/>
      <w:pPr>
        <w:ind w:left="588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zh-TW" w:eastAsia="zh-TW" w:bidi="zh-TW"/>
      </w:rPr>
    </w:lvl>
    <w:lvl w:ilvl="1" w:tplc="18FCED7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F69C6BA2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985474CA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CD54AE6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AD07D84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CB806170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A35A2F3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A7504B4C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36AE5CF4"/>
    <w:multiLevelType w:val="hybridMultilevel"/>
    <w:tmpl w:val="DA36C75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16D"/>
    <w:rsid w:val="00004005"/>
    <w:rsid w:val="00074BC9"/>
    <w:rsid w:val="0007539C"/>
    <w:rsid w:val="000913B6"/>
    <w:rsid w:val="000C6024"/>
    <w:rsid w:val="000E084D"/>
    <w:rsid w:val="00110017"/>
    <w:rsid w:val="0012173A"/>
    <w:rsid w:val="00144B5E"/>
    <w:rsid w:val="0014748F"/>
    <w:rsid w:val="00193038"/>
    <w:rsid w:val="00195BA4"/>
    <w:rsid w:val="001E4201"/>
    <w:rsid w:val="002022B4"/>
    <w:rsid w:val="00203672"/>
    <w:rsid w:val="00211C98"/>
    <w:rsid w:val="0022060A"/>
    <w:rsid w:val="00223CDF"/>
    <w:rsid w:val="00232F1D"/>
    <w:rsid w:val="0024096E"/>
    <w:rsid w:val="0025234F"/>
    <w:rsid w:val="0026567C"/>
    <w:rsid w:val="002813B8"/>
    <w:rsid w:val="00282644"/>
    <w:rsid w:val="002A60AA"/>
    <w:rsid w:val="002A6621"/>
    <w:rsid w:val="002A6F50"/>
    <w:rsid w:val="002E6ABA"/>
    <w:rsid w:val="002F021B"/>
    <w:rsid w:val="002F171F"/>
    <w:rsid w:val="002F279B"/>
    <w:rsid w:val="002F7F8A"/>
    <w:rsid w:val="00310092"/>
    <w:rsid w:val="00335AFC"/>
    <w:rsid w:val="00345D69"/>
    <w:rsid w:val="003474A7"/>
    <w:rsid w:val="00351117"/>
    <w:rsid w:val="00356635"/>
    <w:rsid w:val="00365F42"/>
    <w:rsid w:val="003A44E2"/>
    <w:rsid w:val="003C5EC9"/>
    <w:rsid w:val="003E7C7C"/>
    <w:rsid w:val="004011F0"/>
    <w:rsid w:val="00403AA8"/>
    <w:rsid w:val="004218F3"/>
    <w:rsid w:val="00460BD4"/>
    <w:rsid w:val="00467A45"/>
    <w:rsid w:val="004709DE"/>
    <w:rsid w:val="00496951"/>
    <w:rsid w:val="004D11C2"/>
    <w:rsid w:val="004D610D"/>
    <w:rsid w:val="004E12F5"/>
    <w:rsid w:val="00514EFE"/>
    <w:rsid w:val="005951E0"/>
    <w:rsid w:val="005B1F4C"/>
    <w:rsid w:val="005C4A94"/>
    <w:rsid w:val="005F42EA"/>
    <w:rsid w:val="00610162"/>
    <w:rsid w:val="00615CCA"/>
    <w:rsid w:val="006639CA"/>
    <w:rsid w:val="006744EE"/>
    <w:rsid w:val="00697C37"/>
    <w:rsid w:val="006B65F1"/>
    <w:rsid w:val="006D576C"/>
    <w:rsid w:val="006D5F9D"/>
    <w:rsid w:val="006D631B"/>
    <w:rsid w:val="006E0272"/>
    <w:rsid w:val="006F4EC1"/>
    <w:rsid w:val="00711CD5"/>
    <w:rsid w:val="00717AE1"/>
    <w:rsid w:val="00723CF3"/>
    <w:rsid w:val="007310A4"/>
    <w:rsid w:val="00764789"/>
    <w:rsid w:val="0078505B"/>
    <w:rsid w:val="007B129E"/>
    <w:rsid w:val="007C10C9"/>
    <w:rsid w:val="007D5387"/>
    <w:rsid w:val="007E0A6C"/>
    <w:rsid w:val="007F0A5A"/>
    <w:rsid w:val="007F190A"/>
    <w:rsid w:val="007F1CB0"/>
    <w:rsid w:val="00801895"/>
    <w:rsid w:val="00821989"/>
    <w:rsid w:val="008364DD"/>
    <w:rsid w:val="0084467C"/>
    <w:rsid w:val="00877612"/>
    <w:rsid w:val="0088031A"/>
    <w:rsid w:val="0088087A"/>
    <w:rsid w:val="008E069C"/>
    <w:rsid w:val="008F3AAD"/>
    <w:rsid w:val="00942102"/>
    <w:rsid w:val="00944283"/>
    <w:rsid w:val="009449C4"/>
    <w:rsid w:val="009457DD"/>
    <w:rsid w:val="00985358"/>
    <w:rsid w:val="009A1B26"/>
    <w:rsid w:val="009A3CC1"/>
    <w:rsid w:val="009A7CD0"/>
    <w:rsid w:val="009C591D"/>
    <w:rsid w:val="00A028AC"/>
    <w:rsid w:val="00A2055C"/>
    <w:rsid w:val="00A24333"/>
    <w:rsid w:val="00A616DB"/>
    <w:rsid w:val="00A84C79"/>
    <w:rsid w:val="00A9516D"/>
    <w:rsid w:val="00AB0961"/>
    <w:rsid w:val="00AD79DA"/>
    <w:rsid w:val="00AE1C5C"/>
    <w:rsid w:val="00B1452D"/>
    <w:rsid w:val="00B165C9"/>
    <w:rsid w:val="00B636BD"/>
    <w:rsid w:val="00B63BEA"/>
    <w:rsid w:val="00B64D52"/>
    <w:rsid w:val="00B7174C"/>
    <w:rsid w:val="00B71E35"/>
    <w:rsid w:val="00B92488"/>
    <w:rsid w:val="00BB6753"/>
    <w:rsid w:val="00BC4795"/>
    <w:rsid w:val="00BD39FE"/>
    <w:rsid w:val="00BD44C4"/>
    <w:rsid w:val="00BD52E6"/>
    <w:rsid w:val="00BD7293"/>
    <w:rsid w:val="00BF03FB"/>
    <w:rsid w:val="00BF3816"/>
    <w:rsid w:val="00C10375"/>
    <w:rsid w:val="00C50321"/>
    <w:rsid w:val="00CD609C"/>
    <w:rsid w:val="00D133CF"/>
    <w:rsid w:val="00D20F11"/>
    <w:rsid w:val="00D226C7"/>
    <w:rsid w:val="00D271F3"/>
    <w:rsid w:val="00D3144A"/>
    <w:rsid w:val="00D3531D"/>
    <w:rsid w:val="00D361A4"/>
    <w:rsid w:val="00D442F2"/>
    <w:rsid w:val="00D55539"/>
    <w:rsid w:val="00D55778"/>
    <w:rsid w:val="00D7322D"/>
    <w:rsid w:val="00DA3B24"/>
    <w:rsid w:val="00E05B9E"/>
    <w:rsid w:val="00E214BE"/>
    <w:rsid w:val="00E375B7"/>
    <w:rsid w:val="00E3767C"/>
    <w:rsid w:val="00E90157"/>
    <w:rsid w:val="00E92B47"/>
    <w:rsid w:val="00EC064D"/>
    <w:rsid w:val="00EF5231"/>
    <w:rsid w:val="00F01978"/>
    <w:rsid w:val="00F040A9"/>
    <w:rsid w:val="00F26614"/>
    <w:rsid w:val="00F3014E"/>
    <w:rsid w:val="00F312F2"/>
    <w:rsid w:val="00F65553"/>
    <w:rsid w:val="00F83B39"/>
    <w:rsid w:val="00F85EE3"/>
    <w:rsid w:val="00F92A90"/>
    <w:rsid w:val="00F9411F"/>
    <w:rsid w:val="00FF2983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0273AA05"/>
  <w15:docId w15:val="{D558E22F-F752-4A80-B8ED-7E3B605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8F3AAD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1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8F3AAD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8F3A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AAD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8F3AAD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F3AAD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88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08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087A"/>
    <w:rPr>
      <w:rFonts w:ascii="Times New Roman" w:eastAsia="新細明體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2A60A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2A60AA"/>
    <w:rPr>
      <w:rFonts w:ascii="細明體" w:eastAsia="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11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4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144</Words>
  <Characters>825</Characters>
  <Application>Microsoft Office Word</Application>
  <DocSecurity>0</DocSecurity>
  <Lines>6</Lines>
  <Paragraphs>1</Paragraphs>
  <ScaleCrop>false</ScaleCrop>
  <Company>新路國小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新路國小</dc:creator>
  <cp:keywords/>
  <dc:description/>
  <cp:lastModifiedBy>SLPS</cp:lastModifiedBy>
  <cp:revision>88</cp:revision>
  <cp:lastPrinted>2020-04-13T02:45:00Z</cp:lastPrinted>
  <dcterms:created xsi:type="dcterms:W3CDTF">2019-09-06T00:35:00Z</dcterms:created>
  <dcterms:modified xsi:type="dcterms:W3CDTF">2021-04-01T06:23:00Z</dcterms:modified>
</cp:coreProperties>
</file>