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71543" w14:textId="6E9F8A4A" w:rsidR="00C03672" w:rsidRDefault="00C67758" w:rsidP="00601089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新課綱資訊科技</w:t>
      </w:r>
      <w:r w:rsidR="00801FF1">
        <w:rPr>
          <w:rFonts w:ascii="標楷體" w:eastAsia="標楷體" w:hAnsi="標楷體" w:hint="eastAsia"/>
          <w:b/>
          <w:sz w:val="28"/>
          <w:szCs w:val="28"/>
        </w:rPr>
        <w:t>與素養導向教學設計</w:t>
      </w:r>
      <w:r w:rsidR="0068634D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26355621" w14:textId="7EA86756" w:rsidR="00601089" w:rsidRPr="00AF30CB" w:rsidRDefault="00871756" w:rsidP="000905E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72AA3">
        <w:rPr>
          <w:rFonts w:ascii="標楷體" w:eastAsia="標楷體" w:hAnsi="標楷體" w:hint="eastAsia"/>
          <w:b/>
          <w:sz w:val="28"/>
          <w:szCs w:val="28"/>
        </w:rPr>
        <w:t>跨平台互動機器智能球教師</w:t>
      </w:r>
      <w:r w:rsidR="00F91182">
        <w:rPr>
          <w:rFonts w:ascii="標楷體" w:eastAsia="標楷體" w:hAnsi="標楷體" w:hint="eastAsia"/>
          <w:b/>
          <w:sz w:val="28"/>
          <w:szCs w:val="28"/>
        </w:rPr>
        <w:t>體驗</w:t>
      </w:r>
      <w:r w:rsidRPr="00C72AA3">
        <w:rPr>
          <w:rFonts w:ascii="標楷體" w:eastAsia="標楷體" w:hAnsi="標楷體" w:hint="eastAsia"/>
          <w:b/>
          <w:sz w:val="28"/>
          <w:szCs w:val="28"/>
        </w:rPr>
        <w:t>營</w:t>
      </w:r>
    </w:p>
    <w:p w14:paraId="6735EC74" w14:textId="77777777" w:rsidR="009374F0" w:rsidRPr="009374F0" w:rsidRDefault="009374F0" w:rsidP="009374F0">
      <w:pPr>
        <w:rPr>
          <w:rFonts w:ascii="標楷體" w:eastAsia="標楷體" w:hAnsi="標楷體"/>
          <w:b/>
          <w:sz w:val="28"/>
          <w:szCs w:val="28"/>
        </w:rPr>
      </w:pPr>
      <w:r w:rsidRPr="009374F0">
        <w:rPr>
          <w:rFonts w:ascii="標楷體" w:eastAsia="標楷體" w:hAnsi="標楷體" w:hint="eastAsia"/>
          <w:b/>
          <w:sz w:val="28"/>
          <w:szCs w:val="28"/>
        </w:rPr>
        <w:t>課程目的:</w:t>
      </w:r>
    </w:p>
    <w:p w14:paraId="1ABD0E63" w14:textId="3AC2DDAF" w:rsidR="00837C8B" w:rsidRDefault="009374F0" w:rsidP="007351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A46990">
        <w:rPr>
          <w:rFonts w:ascii="標楷體" w:eastAsia="標楷體" w:hAnsi="標楷體" w:hint="eastAsia"/>
        </w:rPr>
        <w:t>目前現行之機器人或創客課程過於偏重</w:t>
      </w:r>
      <w:r w:rsidR="00A46990" w:rsidRPr="00F53D65">
        <w:rPr>
          <w:rFonts w:ascii="標楷體" w:eastAsia="標楷體" w:hAnsi="標楷體" w:hint="eastAsia"/>
        </w:rPr>
        <w:t>「木工手作」、「電路板組合焊接」而缺少跨領域學科應用與思考問題解決能力</w:t>
      </w:r>
      <w:r w:rsidR="0082459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透過</w:t>
      </w:r>
      <w:r w:rsidR="00766C6B">
        <w:rPr>
          <w:rFonts w:ascii="標楷體" w:eastAsia="標楷體" w:hAnsi="標楷體" w:hint="eastAsia"/>
        </w:rPr>
        <w:t>新式機器智能球</w:t>
      </w:r>
      <w:r w:rsidR="003B4D24">
        <w:rPr>
          <w:rFonts w:ascii="標楷體" w:eastAsia="標楷體" w:hAnsi="標楷體" w:hint="eastAsia"/>
        </w:rPr>
        <w:t>教育</w:t>
      </w:r>
      <w:r w:rsidR="00766C6B">
        <w:rPr>
          <w:rFonts w:ascii="標楷體" w:eastAsia="標楷體" w:hAnsi="標楷體" w:hint="eastAsia"/>
        </w:rPr>
        <w:t>應用</w:t>
      </w:r>
      <w:r>
        <w:rPr>
          <w:rFonts w:ascii="標楷體" w:eastAsia="標楷體" w:hAnsi="標楷體" w:hint="eastAsia"/>
        </w:rPr>
        <w:t>教學課程研習，聘請業界學界專業人士提供</w:t>
      </w:r>
      <w:r w:rsidR="00785B70">
        <w:rPr>
          <w:rFonts w:ascii="標楷體" w:eastAsia="標楷體" w:hAnsi="標楷體" w:hint="eastAsia"/>
        </w:rPr>
        <w:t>專業</w:t>
      </w:r>
      <w:r>
        <w:rPr>
          <w:rFonts w:ascii="標楷體" w:eastAsia="標楷體" w:hAnsi="標楷體" w:hint="eastAsia"/>
        </w:rPr>
        <w:t>能力之培訓，著重於師資教學</w:t>
      </w:r>
      <w:r w:rsidR="00785B70">
        <w:rPr>
          <w:rFonts w:ascii="標楷體" w:eastAsia="標楷體" w:hAnsi="標楷體" w:hint="eastAsia"/>
        </w:rPr>
        <w:t>啟發</w:t>
      </w:r>
      <w:r w:rsidR="00AF7478">
        <w:rPr>
          <w:rFonts w:ascii="標楷體" w:eastAsia="標楷體" w:hAnsi="標楷體" w:hint="eastAsia"/>
        </w:rPr>
        <w:t>與</w:t>
      </w:r>
      <w:r w:rsidR="00785B70">
        <w:rPr>
          <w:rFonts w:ascii="標楷體" w:eastAsia="標楷體" w:hAnsi="標楷體" w:hint="eastAsia"/>
        </w:rPr>
        <w:t>教具應用</w:t>
      </w:r>
      <w:r>
        <w:rPr>
          <w:rFonts w:ascii="標楷體" w:eastAsia="標楷體" w:hAnsi="標楷體" w:hint="eastAsia"/>
        </w:rPr>
        <w:t>能力之養成，</w:t>
      </w:r>
      <w:r w:rsidR="005A07C1">
        <w:rPr>
          <w:rFonts w:ascii="標楷體" w:eastAsia="標楷體" w:hAnsi="標楷體" w:hint="eastAsia"/>
        </w:rPr>
        <w:t>以</w:t>
      </w:r>
      <w:r w:rsidR="004064F8">
        <w:rPr>
          <w:rFonts w:ascii="標楷體" w:eastAsia="標楷體" w:hAnsi="標楷體" w:hint="eastAsia"/>
        </w:rPr>
        <w:t>STE</w:t>
      </w:r>
      <w:r w:rsidR="008951DF">
        <w:rPr>
          <w:rFonts w:ascii="標楷體" w:eastAsia="標楷體" w:hAnsi="標楷體" w:hint="eastAsia"/>
        </w:rPr>
        <w:t>A</w:t>
      </w:r>
      <w:r w:rsidR="004064F8">
        <w:rPr>
          <w:rFonts w:ascii="標楷體" w:eastAsia="標楷體" w:hAnsi="標楷體" w:hint="eastAsia"/>
        </w:rPr>
        <w:t>M</w:t>
      </w:r>
      <w:r w:rsidR="005A07C1" w:rsidRPr="00B0740D">
        <w:rPr>
          <w:rFonts w:ascii="標楷體" w:eastAsia="標楷體" w:hAnsi="標楷體" w:hint="eastAsia"/>
        </w:rPr>
        <w:t>發展模組化的專題課程</w:t>
      </w:r>
      <w:r w:rsidR="004064F8" w:rsidRPr="00B0740D">
        <w:rPr>
          <w:rFonts w:ascii="新細明體" w:hAnsi="新細明體" w:hint="eastAsia"/>
        </w:rPr>
        <w:t>，</w:t>
      </w:r>
      <w:r w:rsidR="00B0740D" w:rsidRPr="00B0740D">
        <w:rPr>
          <w:rFonts w:ascii="標楷體" w:eastAsia="標楷體" w:hAnsi="標楷體" w:hint="eastAsia"/>
          <w:noProof/>
        </w:rPr>
        <w:t>推動創客教育融入各領域課程與教學，鼓勵學校深化學校色課程、辦學績效、學生展能、學用合一之作品成果展現</w:t>
      </w:r>
      <w:r w:rsidR="006B6869" w:rsidRPr="00B0740D">
        <w:rPr>
          <w:rFonts w:ascii="標楷體" w:eastAsia="標楷體" w:hAnsi="標楷體" w:hint="eastAsia"/>
        </w:rPr>
        <w:t>。</w:t>
      </w:r>
    </w:p>
    <w:p w14:paraId="2F36649B" w14:textId="77777777" w:rsidR="004335B9" w:rsidRDefault="004335B9" w:rsidP="004335B9">
      <w:pPr>
        <w:numPr>
          <w:ilvl w:val="0"/>
          <w:numId w:val="7"/>
        </w:numPr>
        <w:spacing w:line="440" w:lineRule="exact"/>
        <w:ind w:left="1049" w:hanging="482"/>
        <w:rPr>
          <w:rFonts w:ascii="標楷體" w:eastAsia="標楷體" w:hAnsi="標楷體"/>
        </w:rPr>
      </w:pPr>
      <w:r w:rsidRPr="009410E6">
        <w:rPr>
          <w:rFonts w:ascii="標楷體" w:eastAsia="標楷體" w:hAnsi="標楷體" w:hint="eastAsia"/>
        </w:rPr>
        <w:t>配合十二年國教政策之課程精神，協助教師轉化教學思維，活化教學熱能。</w:t>
      </w:r>
    </w:p>
    <w:p w14:paraId="54BE64ED" w14:textId="77777777" w:rsidR="004335B9" w:rsidRDefault="004335B9" w:rsidP="004335B9">
      <w:pPr>
        <w:numPr>
          <w:ilvl w:val="0"/>
          <w:numId w:val="7"/>
        </w:numPr>
        <w:spacing w:line="440" w:lineRule="exact"/>
        <w:ind w:left="1049" w:hanging="482"/>
        <w:rPr>
          <w:rFonts w:ascii="標楷體" w:eastAsia="標楷體" w:hAnsi="標楷體"/>
        </w:rPr>
      </w:pPr>
      <w:r w:rsidRPr="008F3A6A">
        <w:rPr>
          <w:rFonts w:ascii="標楷體" w:eastAsia="標楷體" w:hAnsi="標楷體" w:hint="eastAsia"/>
        </w:rPr>
        <w:t>協助教師具有</w:t>
      </w:r>
      <w:r>
        <w:rPr>
          <w:rFonts w:ascii="標楷體" w:eastAsia="標楷體" w:hAnsi="標楷體" w:hint="eastAsia"/>
        </w:rPr>
        <w:t>創客教學概念</w:t>
      </w:r>
      <w:r w:rsidRPr="008F3A6A">
        <w:rPr>
          <w:rFonts w:ascii="標楷體" w:eastAsia="標楷體" w:hAnsi="標楷體" w:hint="eastAsia"/>
        </w:rPr>
        <w:t>，提升教學品質、增進學生學習興趣。</w:t>
      </w:r>
    </w:p>
    <w:p w14:paraId="2732B10A" w14:textId="51FF3447" w:rsidR="004335B9" w:rsidRDefault="004335B9" w:rsidP="004335B9">
      <w:pPr>
        <w:numPr>
          <w:ilvl w:val="0"/>
          <w:numId w:val="7"/>
        </w:numPr>
        <w:spacing w:line="440" w:lineRule="exact"/>
        <w:ind w:left="1049" w:hanging="482"/>
        <w:rPr>
          <w:rFonts w:ascii="標楷體" w:eastAsia="標楷體" w:hAnsi="標楷體"/>
        </w:rPr>
      </w:pPr>
      <w:r w:rsidRPr="008F3A6A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團隊</w:t>
      </w:r>
      <w:r w:rsidRPr="008F3A6A">
        <w:rPr>
          <w:rFonts w:ascii="標楷體" w:eastAsia="標楷體" w:hAnsi="標楷體" w:hint="eastAsia"/>
        </w:rPr>
        <w:t>相互激盪、協力實作，開發</w:t>
      </w:r>
      <w:r>
        <w:rPr>
          <w:rFonts w:ascii="標楷體" w:eastAsia="標楷體" w:hAnsi="標楷體" w:hint="eastAsia"/>
        </w:rPr>
        <w:t>創客</w:t>
      </w:r>
      <w:r w:rsidRPr="008F3A6A">
        <w:rPr>
          <w:rFonts w:ascii="標楷體" w:eastAsia="標楷體" w:hAnsi="標楷體" w:hint="eastAsia"/>
        </w:rPr>
        <w:t>教學示例以資運用。</w:t>
      </w:r>
    </w:p>
    <w:p w14:paraId="3BA11F31" w14:textId="7DE0626B" w:rsidR="004335B9" w:rsidRDefault="004335B9" w:rsidP="004335B9">
      <w:pPr>
        <w:numPr>
          <w:ilvl w:val="0"/>
          <w:numId w:val="7"/>
        </w:numPr>
        <w:spacing w:line="440" w:lineRule="exact"/>
        <w:ind w:left="1049" w:hanging="482"/>
        <w:rPr>
          <w:rFonts w:ascii="標楷體" w:eastAsia="標楷體" w:hAnsi="標楷體"/>
        </w:rPr>
      </w:pPr>
      <w:r w:rsidRPr="004335B9">
        <w:rPr>
          <w:rFonts w:ascii="標楷體" w:eastAsia="標楷體" w:hAnsi="標楷體" w:hint="eastAsia"/>
        </w:rPr>
        <w:t>協助學校建置創客教與學空間，活化教室利用，營造校園創客氛圍。</w:t>
      </w:r>
    </w:p>
    <w:p w14:paraId="242CAE51" w14:textId="6865AAEC" w:rsidR="00285BE4" w:rsidRPr="004335B9" w:rsidRDefault="00285BE4" w:rsidP="004335B9">
      <w:pPr>
        <w:numPr>
          <w:ilvl w:val="0"/>
          <w:numId w:val="7"/>
        </w:numPr>
        <w:spacing w:line="440" w:lineRule="exact"/>
        <w:ind w:left="1049" w:hanging="482"/>
        <w:rPr>
          <w:rFonts w:ascii="標楷體" w:eastAsia="標楷體" w:hAnsi="標楷體"/>
        </w:rPr>
      </w:pPr>
      <w:bookmarkStart w:id="1" w:name="_Hlk8136627"/>
      <w:r>
        <w:rPr>
          <w:rFonts w:ascii="標楷體" w:eastAsia="標楷體" w:hAnsi="標楷體" w:hint="eastAsia"/>
        </w:rPr>
        <w:t>具備跨平台之學習歷程記錄</w:t>
      </w:r>
    </w:p>
    <w:bookmarkEnd w:id="1"/>
    <w:p w14:paraId="61DDA32F" w14:textId="77777777" w:rsidR="009374F0" w:rsidRDefault="00837C8B" w:rsidP="007351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0ECA3D42" w14:textId="2145D4D1" w:rsidR="009374F0" w:rsidRDefault="00CC3A28" w:rsidP="00735187">
      <w:pPr>
        <w:rPr>
          <w:rFonts w:ascii="標楷體" w:eastAsia="標楷體" w:hAnsi="標楷體"/>
          <w:b/>
          <w:sz w:val="28"/>
          <w:szCs w:val="28"/>
        </w:rPr>
      </w:pPr>
      <w:r w:rsidRPr="00CC3A28">
        <w:rPr>
          <w:rFonts w:ascii="標楷體" w:eastAsia="標楷體" w:hAnsi="標楷體" w:hint="eastAsia"/>
          <w:b/>
          <w:sz w:val="28"/>
          <w:szCs w:val="28"/>
        </w:rPr>
        <w:t>日期</w:t>
      </w:r>
      <w:r w:rsidR="00E92202">
        <w:rPr>
          <w:rFonts w:ascii="標楷體" w:eastAsia="標楷體" w:hAnsi="標楷體" w:hint="eastAsia"/>
          <w:b/>
          <w:sz w:val="28"/>
          <w:szCs w:val="28"/>
        </w:rPr>
        <w:t>/時間</w:t>
      </w:r>
      <w:r w:rsidRPr="00CC3A28">
        <w:rPr>
          <w:rFonts w:ascii="標楷體" w:eastAsia="標楷體" w:hAnsi="標楷體" w:hint="eastAsia"/>
          <w:b/>
          <w:sz w:val="28"/>
          <w:szCs w:val="28"/>
        </w:rPr>
        <w:t>:</w:t>
      </w:r>
      <w:r w:rsidR="00E17A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553E4">
        <w:rPr>
          <w:rFonts w:ascii="標楷體" w:eastAsia="標楷體" w:hAnsi="標楷體"/>
          <w:b/>
          <w:sz w:val="28"/>
          <w:szCs w:val="28"/>
        </w:rPr>
        <w:t>2019/11/27(</w:t>
      </w:r>
      <w:r w:rsidR="003553E4">
        <w:rPr>
          <w:rFonts w:ascii="標楷體" w:eastAsia="標楷體" w:hAnsi="標楷體" w:hint="eastAsia"/>
          <w:b/>
          <w:sz w:val="28"/>
          <w:szCs w:val="28"/>
        </w:rPr>
        <w:t>三</w:t>
      </w:r>
      <w:r w:rsidR="003553E4">
        <w:rPr>
          <w:rFonts w:ascii="標楷體" w:eastAsia="標楷體" w:hAnsi="標楷體"/>
          <w:b/>
          <w:sz w:val="28"/>
          <w:szCs w:val="28"/>
        </w:rPr>
        <w:t>)</w:t>
      </w:r>
    </w:p>
    <w:p w14:paraId="7F9CD820" w14:textId="4A2DE908" w:rsidR="006A76C7" w:rsidRDefault="00CC3A28" w:rsidP="0073518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地點:</w:t>
      </w:r>
      <w:r w:rsidR="009B0E6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553E4">
        <w:rPr>
          <w:rFonts w:ascii="標楷體" w:eastAsia="標楷體" w:hAnsi="標楷體" w:hint="eastAsia"/>
          <w:b/>
          <w:sz w:val="28"/>
          <w:szCs w:val="28"/>
        </w:rPr>
        <w:t>桃園國小電腦教室一</w:t>
      </w:r>
    </w:p>
    <w:p w14:paraId="3F1C4AF2" w14:textId="0A750AEC" w:rsidR="00E26EAC" w:rsidRDefault="00E26EAC" w:rsidP="0073518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時數:</w:t>
      </w:r>
      <w:r w:rsidR="00690202"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小時</w:t>
      </w:r>
    </w:p>
    <w:p w14:paraId="3B74018D" w14:textId="780753B2" w:rsidR="009B0E66" w:rsidRPr="00CC3A28" w:rsidRDefault="009374F0" w:rsidP="009B0E66">
      <w:pPr>
        <w:rPr>
          <w:rFonts w:ascii="標楷體" w:eastAsia="標楷體" w:hAnsi="標楷體"/>
          <w:b/>
          <w:sz w:val="28"/>
          <w:szCs w:val="28"/>
        </w:rPr>
      </w:pPr>
      <w:r w:rsidRPr="009374F0">
        <w:rPr>
          <w:rFonts w:ascii="標楷體" w:eastAsia="標楷體" w:hAnsi="標楷體" w:hint="eastAsia"/>
          <w:b/>
          <w:sz w:val="28"/>
          <w:szCs w:val="28"/>
        </w:rPr>
        <w:t>主辦單位:</w:t>
      </w:r>
      <w:r w:rsidR="003553E4">
        <w:rPr>
          <w:rFonts w:ascii="標楷體" w:eastAsia="標楷體" w:hAnsi="標楷體" w:hint="eastAsia"/>
          <w:b/>
          <w:sz w:val="28"/>
          <w:szCs w:val="28"/>
        </w:rPr>
        <w:t>桃園國小</w:t>
      </w:r>
    </w:p>
    <w:p w14:paraId="1452C5CA" w14:textId="6CFBF66D" w:rsidR="00971417" w:rsidRDefault="009374F0" w:rsidP="00735187">
      <w:pPr>
        <w:rPr>
          <w:rFonts w:ascii="標楷體" w:eastAsia="標楷體" w:hAnsi="標楷體"/>
        </w:rPr>
      </w:pPr>
      <w:r w:rsidRPr="009374F0">
        <w:rPr>
          <w:rFonts w:ascii="標楷體" w:eastAsia="標楷體" w:hAnsi="標楷體" w:hint="eastAsia"/>
          <w:b/>
          <w:sz w:val="28"/>
          <w:szCs w:val="28"/>
        </w:rPr>
        <w:t>協辦單位:</w:t>
      </w:r>
      <w:r>
        <w:rPr>
          <w:rFonts w:ascii="標楷體" w:eastAsia="標楷體" w:hAnsi="標楷體" w:hint="eastAsia"/>
        </w:rPr>
        <w:tab/>
      </w:r>
      <w:r w:rsidR="00913319">
        <w:rPr>
          <w:rFonts w:ascii="標楷體" w:eastAsia="標楷體" w:hAnsi="標楷體" w:hint="eastAsia"/>
        </w:rPr>
        <w:t>美商</w:t>
      </w:r>
      <w:r w:rsidR="00275470">
        <w:rPr>
          <w:rFonts w:ascii="標楷體" w:eastAsia="標楷體" w:hAnsi="標楷體" w:hint="eastAsia"/>
        </w:rPr>
        <w:t>SPHERO</w:t>
      </w:r>
      <w:r w:rsidR="00275470">
        <w:rPr>
          <w:rFonts w:ascii="新細明體" w:hAnsi="新細明體" w:hint="eastAsia"/>
        </w:rPr>
        <w:t>、</w:t>
      </w:r>
      <w:r w:rsidR="00FF39EE">
        <w:rPr>
          <w:rFonts w:ascii="標楷體" w:eastAsia="標楷體" w:hAnsi="標楷體" w:hint="eastAsia"/>
        </w:rPr>
        <w:t>優思睿</w:t>
      </w:r>
      <w:r w:rsidR="00BD6589">
        <w:rPr>
          <w:rFonts w:ascii="標楷體" w:eastAsia="標楷體" w:hAnsi="標楷體" w:hint="eastAsia"/>
        </w:rPr>
        <w:t>智科技</w:t>
      </w:r>
    </w:p>
    <w:p w14:paraId="467A8750" w14:textId="0326CA64" w:rsidR="006A76C7" w:rsidRPr="009374F0" w:rsidRDefault="006A76C7" w:rsidP="00735187">
      <w:pPr>
        <w:rPr>
          <w:rFonts w:ascii="標楷體" w:eastAsia="標楷體" w:hAnsi="標楷體"/>
        </w:rPr>
      </w:pPr>
    </w:p>
    <w:p w14:paraId="65A5D2FD" w14:textId="77777777" w:rsidR="00712633" w:rsidRPr="008E35BD" w:rsidRDefault="00712633" w:rsidP="00735187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課程說明:</w:t>
      </w:r>
    </w:p>
    <w:p w14:paraId="259C2654" w14:textId="0BEFF17B" w:rsidR="00F976EA" w:rsidRPr="00EB4DA7" w:rsidRDefault="004935CB" w:rsidP="00F976EA">
      <w:pPr>
        <w:rPr>
          <w:rFonts w:ascii="標楷體" w:eastAsia="標楷體" w:hAnsi="標楷體"/>
        </w:rPr>
      </w:pPr>
      <w:r w:rsidRPr="00F976EA">
        <w:rPr>
          <w:rFonts w:ascii="標楷體" w:eastAsia="標楷體" w:hAnsi="標楷體" w:hint="eastAsia"/>
        </w:rPr>
        <w:tab/>
      </w:r>
      <w:r w:rsidR="00AD1F1C" w:rsidRPr="009A20C5">
        <w:rPr>
          <w:rFonts w:ascii="標楷體" w:eastAsia="標楷體" w:hAnsi="標楷體" w:hint="eastAsia"/>
        </w:rPr>
        <w:t>創新的能力、獨立自主思考的能力、主動的動機與解決問題的能力。這些能力也正好和創客運動所強調的精神相符合（親子天下，2014）</w:t>
      </w:r>
      <w:r w:rsidR="00C621DE" w:rsidRPr="009A20C5">
        <w:rPr>
          <w:rFonts w:ascii="標楷體" w:eastAsia="標楷體" w:hAnsi="標楷體" w:hint="eastAsia"/>
        </w:rPr>
        <w:t>創客（maker）也稱「自造者運動」(makers movement)，最早聚焦於資訊科技領域，後來擴張至其</w:t>
      </w:r>
      <w:r w:rsidR="00EF02D7">
        <w:rPr>
          <w:rFonts w:ascii="標楷體" w:eastAsia="標楷體" w:hAnsi="標楷體" w:hint="eastAsia"/>
        </w:rPr>
        <w:t>他</w:t>
      </w:r>
      <w:r w:rsidR="00C621DE" w:rsidRPr="009A20C5">
        <w:rPr>
          <w:rFonts w:ascii="標楷體" w:eastAsia="標楷體" w:hAnsi="標楷體" w:hint="eastAsia"/>
        </w:rPr>
        <w:t>科領域，強調學生對知識的應用及技術操作，透過自己動手探究及創造的過程</w:t>
      </w:r>
      <w:r w:rsidR="00513B30" w:rsidRPr="009A20C5">
        <w:rPr>
          <w:rFonts w:ascii="標楷體" w:eastAsia="標楷體" w:hAnsi="標楷體" w:hint="eastAsia"/>
        </w:rPr>
        <w:t>。</w:t>
      </w:r>
      <w:r w:rsidR="00513B30">
        <w:rPr>
          <w:rFonts w:ascii="標楷體" w:eastAsia="標楷體" w:hAnsi="標楷體" w:hint="eastAsia"/>
        </w:rPr>
        <w:t>目前現行之機器人或創客課程過於偏重</w:t>
      </w:r>
      <w:r w:rsidR="008317C4" w:rsidRPr="00F53D65">
        <w:rPr>
          <w:rFonts w:ascii="標楷體" w:eastAsia="標楷體" w:hAnsi="標楷體" w:hint="eastAsia"/>
        </w:rPr>
        <w:t>「木工手作」、「電路板組合焊接」</w:t>
      </w:r>
      <w:r w:rsidR="009E22A2" w:rsidRPr="00F53D65">
        <w:rPr>
          <w:rFonts w:ascii="標楷體" w:eastAsia="標楷體" w:hAnsi="標楷體" w:hint="eastAsia"/>
        </w:rPr>
        <w:t>而缺少跨領域學科應用與</w:t>
      </w:r>
      <w:r w:rsidR="008B6027" w:rsidRPr="00F53D65">
        <w:rPr>
          <w:rFonts w:ascii="標楷體" w:eastAsia="標楷體" w:hAnsi="標楷體" w:hint="eastAsia"/>
        </w:rPr>
        <w:t>思考問題解決能力</w:t>
      </w:r>
      <w:r w:rsidR="008B6027" w:rsidRPr="009A20C5">
        <w:rPr>
          <w:rFonts w:ascii="標楷體" w:eastAsia="標楷體" w:hAnsi="標楷體" w:hint="eastAsia"/>
        </w:rPr>
        <w:t>。</w:t>
      </w:r>
      <w:r w:rsidR="008B6027" w:rsidRPr="00F53D65">
        <w:rPr>
          <w:rFonts w:ascii="標楷體" w:eastAsia="標楷體" w:hAnsi="標楷體"/>
        </w:rPr>
        <w:t>我們希望學生學到的是更上位、更高階的思維模式，用這套模式可以「跨時間、跨科目、跨領域」地運用到解決各種問題上。所以「三面九項核心素養」轉化到科技領域，就是「運算思維」和「設計思考」。</w:t>
      </w:r>
      <w:r w:rsidR="00726388">
        <w:rPr>
          <w:rFonts w:ascii="標楷體" w:eastAsia="標楷體" w:hAnsi="標楷體" w:hint="eastAsia"/>
        </w:rPr>
        <w:t>透過SPHERO施飛羅新式的機器智能球教育應用</w:t>
      </w:r>
      <w:r w:rsidR="00086191" w:rsidRPr="00086191">
        <w:rPr>
          <w:rFonts w:ascii="標楷體" w:eastAsia="標楷體" w:hAnsi="標楷體"/>
        </w:rPr>
        <w:t>具備運用運算工具之思維能力，藉以分析問題、發展解題方法，並進行有效的決策</w:t>
      </w:r>
      <w:r w:rsidR="00086191">
        <w:rPr>
          <w:rFonts w:ascii="標楷體" w:eastAsia="標楷體" w:hAnsi="標楷體" w:hint="eastAsia"/>
        </w:rPr>
        <w:t>。</w:t>
      </w:r>
    </w:p>
    <w:p w14:paraId="72772600" w14:textId="77777777" w:rsidR="004935CB" w:rsidRPr="000116E8" w:rsidRDefault="004935CB" w:rsidP="00735187">
      <w:pPr>
        <w:rPr>
          <w:rFonts w:ascii="標楷體" w:eastAsia="標楷體" w:hAnsi="標楷體"/>
        </w:rPr>
      </w:pPr>
    </w:p>
    <w:p w14:paraId="5FF9C4C2" w14:textId="77777777" w:rsidR="00A25997" w:rsidRPr="00F50CC0" w:rsidRDefault="00A25997" w:rsidP="00A25997">
      <w:pPr>
        <w:rPr>
          <w:rFonts w:ascii="標楷體" w:eastAsia="標楷體" w:hAnsi="標楷體"/>
          <w:b/>
        </w:rPr>
      </w:pPr>
      <w:r w:rsidRPr="00F50CC0">
        <w:rPr>
          <w:rFonts w:ascii="標楷體" w:eastAsia="標楷體" w:hAnsi="標楷體" w:hint="eastAsia"/>
          <w:b/>
        </w:rPr>
        <w:t>計畫目標</w:t>
      </w:r>
    </w:p>
    <w:p w14:paraId="345A995A" w14:textId="1FDC72D0" w:rsidR="00A25997" w:rsidRPr="006E555C" w:rsidRDefault="00864D96" w:rsidP="008D0A2E">
      <w:pPr>
        <w:shd w:val="clear" w:color="auto" w:fill="FFFFFF"/>
        <w:spacing w:after="300" w:line="480" w:lineRule="auto"/>
        <w:rPr>
          <w:rFonts w:ascii="標楷體" w:eastAsia="標楷體" w:hAnsi="標楷體"/>
        </w:rPr>
      </w:pPr>
      <w:r w:rsidRPr="00864D96">
        <w:rPr>
          <w:rFonts w:ascii="標楷體" w:eastAsia="標楷體" w:hAnsi="標楷體"/>
        </w:rPr>
        <w:t>資訊科技的學習內容六大學習</w:t>
      </w:r>
      <w:r w:rsidR="006E555C">
        <w:rPr>
          <w:rFonts w:ascii="標楷體" w:eastAsia="標楷體" w:hAnsi="標楷體" w:hint="eastAsia"/>
        </w:rPr>
        <w:t>核心概念</w:t>
      </w:r>
      <w:r w:rsidRPr="00864D96">
        <w:rPr>
          <w:rFonts w:ascii="標楷體" w:eastAsia="標楷體" w:hAnsi="標楷體"/>
        </w:rPr>
        <w:br/>
      </w:r>
      <w:r w:rsidRPr="00864D96">
        <w:rPr>
          <w:rFonts w:ascii="標楷體" w:eastAsia="標楷體" w:hAnsi="標楷體"/>
        </w:rPr>
        <w:lastRenderedPageBreak/>
        <w:t>一、演算法：包含演算法的概念、原理、表示方法、設計應用及效能分析。 </w:t>
      </w:r>
      <w:r w:rsidRPr="00864D96">
        <w:rPr>
          <w:rFonts w:ascii="標楷體" w:eastAsia="標楷體" w:hAnsi="標楷體"/>
        </w:rPr>
        <w:br/>
        <w:t>二、程式設計：包含程式設計</w:t>
      </w:r>
      <w:r w:rsidR="002E5552">
        <w:rPr>
          <w:rFonts w:ascii="標楷體" w:eastAsia="標楷體" w:hAnsi="標楷體" w:hint="eastAsia"/>
        </w:rPr>
        <w:t>邏輯</w:t>
      </w:r>
      <w:r w:rsidRPr="00864D96">
        <w:rPr>
          <w:rFonts w:ascii="標楷體" w:eastAsia="標楷體" w:hAnsi="標楷體"/>
        </w:rPr>
        <w:t>的概念、實作及應用。 </w:t>
      </w:r>
      <w:r w:rsidRPr="00864D96">
        <w:rPr>
          <w:rFonts w:ascii="標楷體" w:eastAsia="標楷體" w:hAnsi="標楷體"/>
        </w:rPr>
        <w:br/>
        <w:t>三、系統平台：包含各式資訊系統平台。 </w:t>
      </w:r>
      <w:r w:rsidRPr="00864D96">
        <w:rPr>
          <w:rFonts w:ascii="標楷體" w:eastAsia="標楷體" w:hAnsi="標楷體"/>
        </w:rPr>
        <w:br/>
        <w:t>四、資料表示、處理及分析：包含數位資料的屬性、表示、轉換、分析及應用。 </w:t>
      </w:r>
      <w:r w:rsidRPr="00864D96">
        <w:rPr>
          <w:rFonts w:ascii="標楷體" w:eastAsia="標楷體" w:hAnsi="標楷體"/>
        </w:rPr>
        <w:br/>
        <w:t>五、資訊科技應用：包含各式常見資訊科技應用軟體與網路服務的使用方法。 </w:t>
      </w:r>
      <w:r w:rsidRPr="00864D96">
        <w:rPr>
          <w:rFonts w:ascii="標楷體" w:eastAsia="標楷體" w:hAnsi="標楷體"/>
        </w:rPr>
        <w:br/>
        <w:t>六、資訊科技與人類社會：</w:t>
      </w:r>
      <w:r w:rsidR="009A1C8E" w:rsidRPr="00F53D65">
        <w:rPr>
          <w:rFonts w:ascii="標楷體" w:eastAsia="標楷體" w:hAnsi="標楷體" w:hint="eastAsia"/>
        </w:rPr>
        <w:t>跨領域學科應用與思考問題解決能力</w:t>
      </w:r>
    </w:p>
    <w:p w14:paraId="12B9D2F6" w14:textId="77777777" w:rsidR="00F51626" w:rsidRPr="008E35BD" w:rsidRDefault="00F51626" w:rsidP="00735187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課程目標</w:t>
      </w:r>
      <w:r w:rsidR="00630833" w:rsidRPr="008E35BD">
        <w:rPr>
          <w:rFonts w:ascii="標楷體" w:eastAsia="標楷體" w:hAnsi="標楷體" w:hint="eastAsia"/>
          <w:b/>
          <w:sz w:val="28"/>
          <w:szCs w:val="28"/>
        </w:rPr>
        <w:t>及特色</w:t>
      </w:r>
      <w:r w:rsidRPr="008E35BD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7DDEE2DB" w14:textId="740ADE58" w:rsidR="00D242FD" w:rsidRPr="00735745" w:rsidRDefault="00F51626" w:rsidP="00735187">
      <w:pPr>
        <w:rPr>
          <w:rFonts w:ascii="標楷體" w:eastAsia="標楷體" w:hAnsi="標楷體"/>
          <w:noProof/>
        </w:rPr>
      </w:pPr>
      <w:r w:rsidRPr="00F976EA">
        <w:rPr>
          <w:rFonts w:ascii="標楷體" w:eastAsia="標楷體" w:hAnsi="標楷體" w:hint="eastAsia"/>
        </w:rPr>
        <w:tab/>
      </w:r>
      <w:r w:rsidR="00B77E12" w:rsidRPr="00735745">
        <w:rPr>
          <w:rFonts w:ascii="標楷體" w:eastAsia="標楷體" w:hAnsi="標楷體" w:hint="eastAsia"/>
        </w:rPr>
        <w:t>營造科學體驗情境</w:t>
      </w:r>
      <w:r w:rsidR="00D30B69" w:rsidRPr="00735745">
        <w:rPr>
          <w:rFonts w:ascii="標楷體" w:eastAsia="標楷體" w:hAnsi="標楷體" w:hint="eastAsia"/>
          <w:noProof/>
        </w:rPr>
        <w:t>「鼓勵學生動手做，實踐夢想、解決問題，讓學科知識連結真實世界」</w:t>
      </w:r>
      <w:r w:rsidR="005E1CA6" w:rsidRPr="00735745">
        <w:rPr>
          <w:rFonts w:ascii="標楷體" w:eastAsia="標楷體" w:hAnsi="標楷體" w:hint="eastAsia"/>
        </w:rPr>
        <w:t>不需要專業程式編寫</w:t>
      </w:r>
      <w:r w:rsidR="00B87426" w:rsidRPr="00735745">
        <w:rPr>
          <w:rFonts w:ascii="標楷體" w:eastAsia="標楷體" w:hAnsi="標楷體" w:hint="eastAsia"/>
        </w:rPr>
        <w:t>知識或</w:t>
      </w:r>
      <w:r w:rsidR="00475B29" w:rsidRPr="00735745">
        <w:rPr>
          <w:rFonts w:ascii="標楷體" w:eastAsia="標楷體" w:hAnsi="標楷體" w:hint="eastAsia"/>
        </w:rPr>
        <w:t>電子電路</w:t>
      </w:r>
      <w:r w:rsidR="00B87426" w:rsidRPr="00735745">
        <w:rPr>
          <w:rFonts w:ascii="標楷體" w:eastAsia="標楷體" w:hAnsi="標楷體" w:hint="eastAsia"/>
        </w:rPr>
        <w:t>技能</w:t>
      </w:r>
      <w:r w:rsidR="00475B29" w:rsidRPr="00735745">
        <w:rPr>
          <w:rFonts w:ascii="標楷體" w:eastAsia="標楷體" w:hAnsi="標楷體" w:hint="eastAsia"/>
        </w:rPr>
        <w:t>無須複雜工具</w:t>
      </w:r>
      <w:r w:rsidR="00B87426" w:rsidRPr="00735745">
        <w:rPr>
          <w:rFonts w:ascii="標楷體" w:eastAsia="標楷體" w:hAnsi="標楷體" w:hint="eastAsia"/>
        </w:rPr>
        <w:t>，</w:t>
      </w:r>
      <w:r w:rsidR="00AC03F1" w:rsidRPr="00735745">
        <w:rPr>
          <w:rFonts w:ascii="標楷體" w:eastAsia="標楷體" w:hAnsi="標楷體" w:hint="eastAsia"/>
          <w:noProof/>
        </w:rPr>
        <w:t>研發校內創客教學模組。</w:t>
      </w:r>
      <w:r w:rsidR="00475B29" w:rsidRPr="00735745">
        <w:rPr>
          <w:rFonts w:ascii="標楷體" w:eastAsia="標楷體" w:hAnsi="標楷體" w:hint="eastAsia"/>
          <w:noProof/>
        </w:rPr>
        <w:t>結合校內相關領域共同實施創客教育</w:t>
      </w:r>
      <w:r w:rsidR="00F1227F" w:rsidRPr="00735745">
        <w:rPr>
          <w:rFonts w:ascii="新細明體" w:hAnsi="新細明體" w:hint="eastAsia"/>
          <w:noProof/>
        </w:rPr>
        <w:t>，</w:t>
      </w:r>
      <w:r w:rsidRPr="00735745">
        <w:rPr>
          <w:rFonts w:ascii="標楷體" w:eastAsia="標楷體" w:hAnsi="標楷體" w:hint="eastAsia"/>
        </w:rPr>
        <w:t>主要教學</w:t>
      </w:r>
      <w:r w:rsidR="00B87426" w:rsidRPr="00735745">
        <w:rPr>
          <w:rFonts w:ascii="標楷體" w:eastAsia="標楷體" w:hAnsi="標楷體" w:hint="eastAsia"/>
        </w:rPr>
        <w:t>目標</w:t>
      </w:r>
      <w:r w:rsidRPr="00735745">
        <w:rPr>
          <w:rFonts w:ascii="標楷體" w:eastAsia="標楷體" w:hAnsi="標楷體" w:hint="eastAsia"/>
        </w:rPr>
        <w:t>是使參與的老師可以利用</w:t>
      </w:r>
      <w:r w:rsidR="00F1227F" w:rsidRPr="00735745">
        <w:rPr>
          <w:rFonts w:ascii="標楷體" w:eastAsia="標楷體" w:hAnsi="標楷體" w:hint="eastAsia"/>
        </w:rPr>
        <w:t>SPHERO施</w:t>
      </w:r>
      <w:r w:rsidR="00F1227F" w:rsidRPr="00735745">
        <w:rPr>
          <w:rFonts w:ascii="標楷體" w:eastAsia="標楷體" w:hAnsi="標楷體" w:hint="eastAsia"/>
          <w:noProof/>
        </w:rPr>
        <w:t>飛羅新式的機器智能球</w:t>
      </w:r>
      <w:r w:rsidRPr="00735745">
        <w:rPr>
          <w:rFonts w:ascii="標楷體" w:eastAsia="標楷體" w:hAnsi="標楷體"/>
          <w:noProof/>
        </w:rPr>
        <w:t>.</w:t>
      </w:r>
      <w:r w:rsidR="000F19BB" w:rsidRPr="00735745">
        <w:rPr>
          <w:rFonts w:ascii="標楷體" w:eastAsia="標楷體" w:hAnsi="標楷體" w:hint="eastAsia"/>
          <w:noProof/>
        </w:rPr>
        <w:t>不</w:t>
      </w:r>
      <w:r w:rsidR="00875F09" w:rsidRPr="00735745">
        <w:rPr>
          <w:rFonts w:ascii="標楷體" w:eastAsia="標楷體" w:hAnsi="標楷體" w:hint="eastAsia"/>
          <w:noProof/>
        </w:rPr>
        <w:t>牽涉專業</w:t>
      </w:r>
      <w:r w:rsidR="00665719" w:rsidRPr="00735745">
        <w:rPr>
          <w:rFonts w:ascii="標楷體" w:eastAsia="標楷體" w:hAnsi="標楷體" w:hint="eastAsia"/>
          <w:noProof/>
        </w:rPr>
        <w:t>艱深理論</w:t>
      </w:r>
      <w:r w:rsidR="008D0A2E" w:rsidRPr="00735745">
        <w:rPr>
          <w:rFonts w:ascii="標楷體" w:eastAsia="標楷體" w:hAnsi="標楷體" w:hint="eastAsia"/>
          <w:noProof/>
        </w:rPr>
        <w:t>而</w:t>
      </w:r>
      <w:r w:rsidR="00875F09" w:rsidRPr="00735745">
        <w:rPr>
          <w:rFonts w:ascii="標楷體" w:eastAsia="標楷體" w:hAnsi="標楷體" w:hint="eastAsia"/>
          <w:noProof/>
        </w:rPr>
        <w:t>著重於操作與應用</w:t>
      </w:r>
      <w:r w:rsidR="008D0A2E" w:rsidRPr="00735745">
        <w:rPr>
          <w:rFonts w:ascii="標楷體" w:eastAsia="標楷體" w:hAnsi="標楷體" w:hint="eastAsia"/>
          <w:noProof/>
        </w:rPr>
        <w:t>發想</w:t>
      </w:r>
      <w:r w:rsidRPr="00735745">
        <w:rPr>
          <w:rFonts w:ascii="標楷體" w:eastAsia="標楷體" w:hAnsi="標楷體"/>
          <w:noProof/>
        </w:rPr>
        <w:t>.</w:t>
      </w:r>
      <w:r w:rsidR="00F0180A" w:rsidRPr="00735745">
        <w:rPr>
          <w:rFonts w:ascii="標楷體" w:eastAsia="標楷體" w:hAnsi="標楷體"/>
          <w:noProof/>
        </w:rPr>
        <w:t xml:space="preserve"> 懂得從學生的「生活情境」出發</w:t>
      </w:r>
      <w:r w:rsidR="00BC2523" w:rsidRPr="00735745">
        <w:rPr>
          <w:rFonts w:ascii="標楷體" w:eastAsia="標楷體" w:hAnsi="標楷體"/>
          <w:noProof/>
        </w:rPr>
        <w:t>發覺並結合「生活問題」，讓學生想去「解決問題」。在解題的學習歷程中，除了知識，也學到了正確態度與能力</w:t>
      </w:r>
      <w:r w:rsidR="005E1CA6" w:rsidRPr="00735745">
        <w:rPr>
          <w:rFonts w:ascii="標楷體" w:eastAsia="標楷體" w:hAnsi="標楷體"/>
          <w:noProof/>
        </w:rPr>
        <w:t>。</w:t>
      </w:r>
    </w:p>
    <w:p w14:paraId="6AB1F44D" w14:textId="77777777" w:rsidR="00837C8B" w:rsidRPr="00F62704" w:rsidRDefault="00837C8B" w:rsidP="00735187">
      <w:pPr>
        <w:rPr>
          <w:rFonts w:ascii="標楷體" w:eastAsia="標楷體" w:hAnsi="標楷體"/>
        </w:rPr>
      </w:pPr>
    </w:p>
    <w:p w14:paraId="47F61AD8" w14:textId="77777777" w:rsidR="006312B4" w:rsidRPr="00A80402" w:rsidRDefault="006312B4" w:rsidP="00A804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課程特色:</w:t>
      </w:r>
    </w:p>
    <w:p w14:paraId="4770A763" w14:textId="5390C93D" w:rsidR="006312B4" w:rsidRPr="00F976EA" w:rsidRDefault="00BD5698" w:rsidP="006312B4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課</w:t>
      </w:r>
      <w:r w:rsidR="00EF1AB4">
        <w:rPr>
          <w:rFonts w:ascii="標楷體" w:eastAsia="標楷體" w:hAnsi="標楷體" w:cs="Times New Roman" w:hint="eastAsia"/>
          <w:kern w:val="2"/>
        </w:rPr>
        <w:t>程中不涉及</w:t>
      </w:r>
      <w:r w:rsidR="00F435CA">
        <w:rPr>
          <w:rFonts w:ascii="標楷體" w:eastAsia="標楷體" w:hAnsi="標楷體" w:cs="Times New Roman" w:hint="eastAsia"/>
          <w:kern w:val="2"/>
        </w:rPr>
        <w:t>專業</w:t>
      </w:r>
      <w:r>
        <w:rPr>
          <w:rFonts w:ascii="標楷體" w:eastAsia="標楷體" w:hAnsi="標楷體" w:cs="Times New Roman" w:hint="eastAsia"/>
          <w:kern w:val="2"/>
        </w:rPr>
        <w:t>程式撰寫</w:t>
      </w:r>
      <w:r w:rsidR="00F435CA">
        <w:rPr>
          <w:rFonts w:ascii="標楷體" w:eastAsia="標楷體" w:hAnsi="標楷體" w:cs="Times New Roman" w:hint="eastAsia"/>
          <w:kern w:val="2"/>
        </w:rPr>
        <w:t>與電路電子知識</w:t>
      </w:r>
      <w:r w:rsidR="00A80402">
        <w:rPr>
          <w:rFonts w:ascii="標楷體" w:eastAsia="標楷體" w:hAnsi="標楷體" w:cs="Times New Roman" w:hint="eastAsia"/>
          <w:kern w:val="2"/>
        </w:rPr>
        <w:t>，適合</w:t>
      </w:r>
      <w:r w:rsidR="00F435CA">
        <w:rPr>
          <w:rFonts w:ascii="標楷體" w:eastAsia="標楷體" w:hAnsi="標楷體" w:cs="Times New Roman" w:hint="eastAsia"/>
          <w:kern w:val="2"/>
        </w:rPr>
        <w:t>各學科</w:t>
      </w:r>
      <w:r w:rsidR="006312B4" w:rsidRPr="00F976EA">
        <w:rPr>
          <w:rFonts w:ascii="標楷體" w:eastAsia="標楷體" w:hAnsi="標楷體" w:cs="Times New Roman" w:hint="eastAsia"/>
          <w:kern w:val="2"/>
        </w:rPr>
        <w:t>老師</w:t>
      </w:r>
      <w:r w:rsidR="00D75F90">
        <w:rPr>
          <w:rFonts w:ascii="標楷體" w:eastAsia="標楷體" w:hAnsi="標楷體" w:cs="Times New Roman" w:hint="eastAsia"/>
          <w:kern w:val="2"/>
        </w:rPr>
        <w:t>及資訊教師</w:t>
      </w:r>
    </w:p>
    <w:p w14:paraId="47D24F6A" w14:textId="4D746F0E" w:rsidR="006312B4" w:rsidRDefault="00DD275E" w:rsidP="006312B4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跨系統跨平台跨裝置皆可操作學習</w:t>
      </w:r>
    </w:p>
    <w:p w14:paraId="6A3D762A" w14:textId="5AA6BAB1" w:rsidR="006F6255" w:rsidRPr="00B717FD" w:rsidRDefault="00B717FD" w:rsidP="00B717FD">
      <w:pPr>
        <w:numPr>
          <w:ilvl w:val="0"/>
          <w:numId w:val="2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具備跨平台之學習歷程記錄</w:t>
      </w:r>
    </w:p>
    <w:p w14:paraId="52EB0F3C" w14:textId="77777777" w:rsidR="001F4FCB" w:rsidRPr="00F62704" w:rsidRDefault="001F4FCB" w:rsidP="00735187">
      <w:pPr>
        <w:rPr>
          <w:rFonts w:ascii="標楷體" w:eastAsia="標楷體" w:hAnsi="標楷體"/>
        </w:rPr>
      </w:pPr>
    </w:p>
    <w:p w14:paraId="1EB452CE" w14:textId="77777777" w:rsidR="00557E66" w:rsidRPr="008E35BD" w:rsidRDefault="00557E66" w:rsidP="00735187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建議參加對象:</w:t>
      </w:r>
    </w:p>
    <w:p w14:paraId="06D972CB" w14:textId="77777777" w:rsidR="00774A11" w:rsidRDefault="00774A11" w:rsidP="00774A11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資訊教師</w:t>
      </w:r>
    </w:p>
    <w:p w14:paraId="59D92EE2" w14:textId="158778A5" w:rsidR="00774A11" w:rsidRPr="00B37B37" w:rsidRDefault="00B37B37" w:rsidP="00B37B37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跨學科資訊科技與生活科技教師</w:t>
      </w:r>
    </w:p>
    <w:p w14:paraId="7BE885FD" w14:textId="77777777" w:rsidR="00893B57" w:rsidRPr="00C6513C" w:rsidRDefault="005F61F1" w:rsidP="002C4E97">
      <w:pPr>
        <w:ind w:left="1440"/>
        <w:rPr>
          <w:rFonts w:ascii="標楷體" w:eastAsia="標楷體" w:hAnsi="標楷體"/>
        </w:rPr>
      </w:pPr>
      <w:r w:rsidRPr="00C6513C">
        <w:rPr>
          <w:rFonts w:ascii="標楷體" w:eastAsia="標楷體" w:hAnsi="標楷體" w:hint="eastAsia"/>
        </w:rPr>
        <w:t>。</w:t>
      </w:r>
    </w:p>
    <w:p w14:paraId="22693EB6" w14:textId="77777777" w:rsidR="00712633" w:rsidRPr="008E35BD" w:rsidRDefault="00712633" w:rsidP="00735187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研習成果</w:t>
      </w:r>
      <w:r w:rsidR="00AC44F7">
        <w:rPr>
          <w:rFonts w:ascii="標楷體" w:eastAsia="標楷體" w:hAnsi="標楷體" w:hint="eastAsia"/>
          <w:b/>
          <w:sz w:val="28"/>
          <w:szCs w:val="28"/>
        </w:rPr>
        <w:t>與應用範圍</w:t>
      </w:r>
      <w:r w:rsidRPr="008E35BD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3A979313" w14:textId="02CB4BAD" w:rsidR="00C441BC" w:rsidRPr="00C35FD9" w:rsidRDefault="00BC2523" w:rsidP="00C35FD9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整合</w:t>
      </w:r>
      <w:r w:rsidR="00C918C9">
        <w:rPr>
          <w:rFonts w:ascii="標楷體" w:eastAsia="標楷體" w:hAnsi="標楷體" w:hint="eastAsia"/>
        </w:rPr>
        <w:t>創客</w:t>
      </w:r>
      <w:r>
        <w:rPr>
          <w:rFonts w:ascii="標楷體" w:eastAsia="標楷體" w:hAnsi="標楷體" w:hint="eastAsia"/>
        </w:rPr>
        <w:t>知識</w:t>
      </w:r>
      <w:r>
        <w:rPr>
          <w:rFonts w:ascii="新細明體" w:hAnsi="新細明體" w:hint="eastAsia"/>
        </w:rPr>
        <w:t>、</w:t>
      </w:r>
      <w:r w:rsidR="00C918C9">
        <w:rPr>
          <w:rFonts w:ascii="標楷體" w:eastAsia="標楷體" w:hAnsi="標楷體" w:hint="eastAsia"/>
        </w:rPr>
        <w:t>技能與態度</w:t>
      </w:r>
    </w:p>
    <w:p w14:paraId="63F21A44" w14:textId="4ABCB1B3" w:rsidR="00AC44F7" w:rsidRDefault="0027107D" w:rsidP="00AC44F7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具備</w:t>
      </w:r>
      <w:r w:rsidR="00C918C9">
        <w:rPr>
          <w:rFonts w:ascii="標楷體" w:eastAsia="標楷體" w:hAnsi="標楷體" w:cs="Times New Roman" w:hint="eastAsia"/>
          <w:kern w:val="2"/>
        </w:rPr>
        <w:t>情境脈絡</w:t>
      </w:r>
      <w:r w:rsidR="001D4200">
        <w:rPr>
          <w:rFonts w:ascii="標楷體" w:eastAsia="標楷體" w:hAnsi="標楷體" w:cs="Times New Roman" w:hint="eastAsia"/>
          <w:kern w:val="2"/>
        </w:rPr>
        <w:t>化</w:t>
      </w:r>
      <w:r w:rsidR="00C918C9">
        <w:rPr>
          <w:rFonts w:ascii="標楷體" w:eastAsia="標楷體" w:hAnsi="標楷體" w:cs="Times New Roman" w:hint="eastAsia"/>
          <w:kern w:val="2"/>
        </w:rPr>
        <w:t>學習</w:t>
      </w:r>
    </w:p>
    <w:p w14:paraId="59E67ECA" w14:textId="4508EDFB" w:rsidR="0027107D" w:rsidRDefault="0027107D" w:rsidP="00AC44F7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具備</w:t>
      </w:r>
      <w:r w:rsidR="00C918C9">
        <w:rPr>
          <w:rFonts w:ascii="標楷體" w:eastAsia="標楷體" w:hAnsi="標楷體" w:cs="Times New Roman" w:hint="eastAsia"/>
          <w:kern w:val="2"/>
        </w:rPr>
        <w:t>學習方法與策略</w:t>
      </w:r>
    </w:p>
    <w:p w14:paraId="7A9AEE49" w14:textId="6FB8D698" w:rsidR="00AC44F7" w:rsidRDefault="00861111" w:rsidP="00AC44F7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活用實踐的表現</w:t>
      </w:r>
    </w:p>
    <w:p w14:paraId="24B45DBC" w14:textId="7B942871" w:rsidR="00712633" w:rsidRDefault="00861111" w:rsidP="00735187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 xml:space="preserve">成果教材分享影片 </w:t>
      </w:r>
      <w:hyperlink r:id="rId7" w:history="1">
        <w:r w:rsidR="00285BE4">
          <w:rPr>
            <w:rStyle w:val="a7"/>
          </w:rPr>
          <w:t>https://edu.sphero.com/cwists/category</w:t>
        </w:r>
      </w:hyperlink>
      <w:r w:rsidR="00285BE4">
        <w:rPr>
          <w:rFonts w:hint="eastAsia"/>
        </w:rPr>
        <w:t xml:space="preserve"> </w:t>
      </w:r>
      <w:r>
        <w:rPr>
          <w:rFonts w:ascii="標楷體" w:eastAsia="標楷體" w:hAnsi="標楷體" w:cs="Times New Roman" w:hint="eastAsia"/>
          <w:kern w:val="2"/>
        </w:rPr>
        <w:t xml:space="preserve"> </w:t>
      </w:r>
    </w:p>
    <w:p w14:paraId="46ADC94E" w14:textId="77777777" w:rsidR="002C2333" w:rsidRDefault="002C2333" w:rsidP="002C2333">
      <w:pPr>
        <w:numPr>
          <w:ilvl w:val="1"/>
          <w:numId w:val="1"/>
        </w:numPr>
        <w:spacing w:beforeLines="50" w:before="180" w:line="440" w:lineRule="exact"/>
        <w:rPr>
          <w:rFonts w:ascii="標楷體" w:eastAsia="標楷體" w:hAnsi="標楷體"/>
          <w:noProof/>
        </w:rPr>
      </w:pPr>
      <w:r w:rsidRPr="00385ED0">
        <w:rPr>
          <w:rFonts w:ascii="標楷體" w:eastAsia="標楷體" w:hAnsi="標楷體" w:hint="eastAsia"/>
          <w:noProof/>
        </w:rPr>
        <w:t>配合十二年國教政策之課程精神，協助教師轉化教學思維，活化教學熱能。</w:t>
      </w:r>
    </w:p>
    <w:p w14:paraId="14108177" w14:textId="77777777" w:rsidR="002C2333" w:rsidRDefault="002C2333" w:rsidP="002C2333">
      <w:pPr>
        <w:numPr>
          <w:ilvl w:val="1"/>
          <w:numId w:val="1"/>
        </w:numPr>
        <w:spacing w:beforeLines="50" w:before="180" w:line="440" w:lineRule="exact"/>
        <w:rPr>
          <w:rFonts w:ascii="標楷體" w:eastAsia="標楷體" w:hAnsi="標楷體"/>
          <w:noProof/>
        </w:rPr>
      </w:pPr>
      <w:r w:rsidRPr="00385ED0">
        <w:rPr>
          <w:rFonts w:ascii="標楷體" w:eastAsia="標楷體" w:hAnsi="標楷體" w:hint="eastAsia"/>
          <w:noProof/>
        </w:rPr>
        <w:t>協助教師具有創客教學概念，提升教學品質、增進學生學習興趣。</w:t>
      </w:r>
    </w:p>
    <w:p w14:paraId="58437AAF" w14:textId="77777777" w:rsidR="002C2333" w:rsidRDefault="002C2333" w:rsidP="002C2333">
      <w:pPr>
        <w:numPr>
          <w:ilvl w:val="1"/>
          <w:numId w:val="1"/>
        </w:numPr>
        <w:spacing w:beforeLines="50" w:before="180" w:line="440" w:lineRule="exact"/>
        <w:rPr>
          <w:rFonts w:ascii="標楷體" w:eastAsia="標楷體" w:hAnsi="標楷體"/>
          <w:noProof/>
        </w:rPr>
      </w:pPr>
      <w:r w:rsidRPr="00FC3346">
        <w:rPr>
          <w:rFonts w:ascii="標楷體" w:eastAsia="標楷體" w:hAnsi="標楷體" w:hint="eastAsia"/>
          <w:noProof/>
        </w:rPr>
        <w:lastRenderedPageBreak/>
        <w:t>藉由輔導團團隊相互激盪、協力實作，開發創客教學示例以資運用。</w:t>
      </w:r>
    </w:p>
    <w:p w14:paraId="2FC67E37" w14:textId="740AF358" w:rsidR="002C2333" w:rsidRDefault="002C2333" w:rsidP="002C2333">
      <w:pPr>
        <w:numPr>
          <w:ilvl w:val="1"/>
          <w:numId w:val="1"/>
        </w:numPr>
        <w:spacing w:beforeLines="50" w:before="180" w:line="440" w:lineRule="exact"/>
        <w:rPr>
          <w:rFonts w:ascii="標楷體" w:eastAsia="標楷體" w:hAnsi="標楷體"/>
          <w:noProof/>
        </w:rPr>
      </w:pPr>
      <w:r w:rsidRPr="00FC3346">
        <w:rPr>
          <w:rFonts w:ascii="標楷體" w:eastAsia="標楷體" w:hAnsi="標楷體" w:hint="eastAsia"/>
          <w:noProof/>
        </w:rPr>
        <w:t>協助學校建置創客教與學空間，活化教室利用，營造校園創客氛圍。</w:t>
      </w:r>
    </w:p>
    <w:p w14:paraId="5E431F87" w14:textId="1B0F0726" w:rsidR="002D22BF" w:rsidRPr="002D22BF" w:rsidRDefault="002D22BF" w:rsidP="002D22BF">
      <w:pPr>
        <w:numPr>
          <w:ilvl w:val="1"/>
          <w:numId w:val="1"/>
        </w:numPr>
        <w:spacing w:beforeLines="50" w:before="180" w:line="440" w:lineRule="exact"/>
        <w:rPr>
          <w:rFonts w:ascii="標楷體" w:eastAsia="標楷體" w:hAnsi="標楷體"/>
          <w:noProof/>
        </w:rPr>
      </w:pPr>
      <w:r w:rsidRPr="002D22BF">
        <w:rPr>
          <w:rFonts w:ascii="標楷體" w:eastAsia="標楷體" w:hAnsi="標楷體" w:hint="eastAsia"/>
          <w:noProof/>
        </w:rPr>
        <w:t>具備跨平台之學習歷程記錄</w:t>
      </w:r>
    </w:p>
    <w:p w14:paraId="367CA879" w14:textId="4A0FEC14" w:rsidR="00FF39EE" w:rsidRPr="002D22BF" w:rsidRDefault="00FF39EE" w:rsidP="002D22BF">
      <w:pPr>
        <w:pStyle w:val="a8"/>
        <w:ind w:leftChars="0" w:left="840"/>
        <w:rPr>
          <w:rFonts w:ascii="標楷體" w:eastAsia="標楷體" w:hAnsi="標楷體" w:cs="Times New Roman"/>
          <w:kern w:val="2"/>
        </w:rPr>
      </w:pPr>
    </w:p>
    <w:p w14:paraId="2077F6A9" w14:textId="015EFDE2" w:rsidR="0063586B" w:rsidRPr="008E35BD" w:rsidRDefault="0063586B" w:rsidP="0063586B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建議上課教室</w:t>
      </w:r>
      <w:r w:rsidR="00602FC3">
        <w:rPr>
          <w:rFonts w:ascii="標楷體" w:eastAsia="標楷體" w:hAnsi="標楷體" w:hint="eastAsia"/>
          <w:b/>
          <w:sz w:val="28"/>
          <w:szCs w:val="28"/>
        </w:rPr>
        <w:t>與學員</w:t>
      </w:r>
      <w:r w:rsidRPr="008E35BD">
        <w:rPr>
          <w:rFonts w:ascii="標楷體" w:eastAsia="標楷體" w:hAnsi="標楷體" w:hint="eastAsia"/>
          <w:b/>
          <w:sz w:val="28"/>
          <w:szCs w:val="28"/>
        </w:rPr>
        <w:t>配備:</w:t>
      </w:r>
    </w:p>
    <w:p w14:paraId="51AB62F7" w14:textId="06451FA3" w:rsidR="00CA7553" w:rsidRDefault="0063586B" w:rsidP="0063586B">
      <w:pPr>
        <w:rPr>
          <w:rFonts w:ascii="標楷體" w:eastAsia="標楷體" w:hAnsi="標楷體"/>
        </w:rPr>
      </w:pPr>
      <w:r w:rsidRPr="00F976EA">
        <w:rPr>
          <w:rFonts w:ascii="標楷體" w:eastAsia="標楷體" w:hAnsi="標楷體" w:hint="eastAsia"/>
        </w:rPr>
        <w:tab/>
      </w:r>
      <w:r w:rsidR="00602FC3">
        <w:rPr>
          <w:rFonts w:ascii="標楷體" w:eastAsia="標楷體" w:hAnsi="標楷體" w:hint="eastAsia"/>
        </w:rPr>
        <w:t>每位學員電腦一台</w:t>
      </w:r>
    </w:p>
    <w:p w14:paraId="24DB675D" w14:textId="4694A6CF" w:rsidR="00602FC3" w:rsidRPr="00F976EA" w:rsidRDefault="00602FC3" w:rsidP="006358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555195">
        <w:rPr>
          <w:rFonts w:ascii="標楷體" w:eastAsia="標楷體" w:hAnsi="標楷體" w:hint="eastAsia"/>
        </w:rPr>
        <w:t>學員自備行動裝置(手機平板皆可/不限系統)</w:t>
      </w:r>
    </w:p>
    <w:p w14:paraId="37006BF5" w14:textId="31B2E758" w:rsidR="0063586B" w:rsidRPr="008E35BD" w:rsidRDefault="0063586B" w:rsidP="0063586B">
      <w:pPr>
        <w:rPr>
          <w:rFonts w:ascii="標楷體" w:eastAsia="標楷體" w:hAnsi="標楷體"/>
          <w:b/>
          <w:sz w:val="28"/>
          <w:szCs w:val="28"/>
        </w:rPr>
      </w:pPr>
      <w:r w:rsidRPr="00F976EA">
        <w:rPr>
          <w:rFonts w:ascii="標楷體" w:eastAsia="標楷體" w:hAnsi="標楷體" w:hint="eastAsia"/>
        </w:rPr>
        <w:tab/>
      </w:r>
      <w:r w:rsidRPr="008E35BD">
        <w:rPr>
          <w:rFonts w:ascii="標楷體" w:eastAsia="標楷體" w:hAnsi="標楷體" w:hint="eastAsia"/>
          <w:b/>
          <w:sz w:val="28"/>
          <w:szCs w:val="28"/>
        </w:rPr>
        <w:t>使用</w:t>
      </w:r>
      <w:r w:rsidR="00555195">
        <w:rPr>
          <w:rFonts w:ascii="標楷體" w:eastAsia="標楷體" w:hAnsi="標楷體" w:hint="eastAsia"/>
          <w:b/>
          <w:sz w:val="28"/>
          <w:szCs w:val="28"/>
        </w:rPr>
        <w:t>工具</w:t>
      </w:r>
      <w:r w:rsidRPr="008E35BD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263A61C2" w14:textId="1EF32E79" w:rsidR="0063586B" w:rsidRDefault="00EB15F7" w:rsidP="006358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555195">
        <w:rPr>
          <w:rFonts w:ascii="標楷體" w:eastAsia="標楷體" w:hAnsi="標楷體" w:hint="eastAsia"/>
        </w:rPr>
        <w:t>SPHERO 施飛羅機器智能球</w:t>
      </w:r>
      <w:r w:rsidR="00404376">
        <w:rPr>
          <w:rFonts w:ascii="標楷體" w:eastAsia="標楷體" w:hAnsi="標楷體" w:hint="eastAsia"/>
        </w:rPr>
        <w:t xml:space="preserve"> -講師提供</w:t>
      </w:r>
    </w:p>
    <w:p w14:paraId="2CBB1206" w14:textId="6D581DD0" w:rsidR="003C1D72" w:rsidRDefault="00DB1BDE" w:rsidP="006358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hyperlink r:id="rId8" w:history="1">
        <w:r w:rsidR="004539B9">
          <w:rPr>
            <w:rStyle w:val="a7"/>
          </w:rPr>
          <w:t>http://www.sphero.com.tw/</w:t>
        </w:r>
      </w:hyperlink>
      <w:r w:rsidR="004539B9">
        <w:rPr>
          <w:rFonts w:hint="eastAsia"/>
        </w:rPr>
        <w:t xml:space="preserve"> </w:t>
      </w:r>
    </w:p>
    <w:p w14:paraId="1FAF44B3" w14:textId="77777777" w:rsidR="009855FF" w:rsidRPr="00F976EA" w:rsidRDefault="009855FF" w:rsidP="0063586B">
      <w:pPr>
        <w:rPr>
          <w:rFonts w:ascii="標楷體" w:eastAsia="標楷體" w:hAnsi="標楷體"/>
        </w:rPr>
      </w:pPr>
    </w:p>
    <w:p w14:paraId="69BC0494" w14:textId="77777777" w:rsidR="0063586B" w:rsidRDefault="0063586B" w:rsidP="0063586B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課程綱要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163B36" w:rsidRPr="00163B36" w14:paraId="7DED07C4" w14:textId="77777777" w:rsidTr="00706104">
        <w:tc>
          <w:tcPr>
            <w:tcW w:w="8897" w:type="dxa"/>
          </w:tcPr>
          <w:p w14:paraId="6D089946" w14:textId="77777777" w:rsidR="00163B36" w:rsidRPr="00163B36" w:rsidRDefault="00163B36" w:rsidP="00DC370B">
            <w:pPr>
              <w:rPr>
                <w:rFonts w:ascii="標楷體" w:eastAsia="標楷體" w:hAnsi="標楷體"/>
                <w:b/>
              </w:rPr>
            </w:pPr>
            <w:r w:rsidRPr="00163B36">
              <w:rPr>
                <w:rFonts w:ascii="標楷體" w:eastAsia="標楷體" w:hAnsi="標楷體" w:hint="eastAsia"/>
                <w:b/>
                <w:color w:val="FF0000"/>
              </w:rPr>
              <w:t>課程主題</w:t>
            </w:r>
            <w:r w:rsidR="00DC370B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</w:p>
        </w:tc>
      </w:tr>
      <w:tr w:rsidR="00163B36" w:rsidRPr="00FD5BB9" w14:paraId="56BB8DBD" w14:textId="77777777" w:rsidTr="00706104">
        <w:tc>
          <w:tcPr>
            <w:tcW w:w="8897" w:type="dxa"/>
          </w:tcPr>
          <w:p w14:paraId="094FD56E" w14:textId="44BF1746" w:rsidR="00163B36" w:rsidRPr="00163B36" w:rsidRDefault="0082222F" w:rsidP="0070610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SPHERO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施飛羅智能球簡介</w:t>
            </w:r>
          </w:p>
        </w:tc>
      </w:tr>
      <w:tr w:rsidR="00163B36" w:rsidRPr="00163B36" w14:paraId="5A64C0BF" w14:textId="77777777" w:rsidTr="00706104">
        <w:tc>
          <w:tcPr>
            <w:tcW w:w="8897" w:type="dxa"/>
          </w:tcPr>
          <w:p w14:paraId="74396F03" w14:textId="17FD6CE5" w:rsidR="00163B36" w:rsidRPr="00163B36" w:rsidRDefault="00F7422F" w:rsidP="0070610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跨學科應用</w:t>
            </w:r>
            <w:r w:rsidR="00E84E5A">
              <w:rPr>
                <w:rFonts w:ascii="標楷體" w:eastAsia="標楷體" w:hAnsi="標楷體" w:hint="eastAsia"/>
                <w:b/>
              </w:rPr>
              <w:t>實例</w:t>
            </w:r>
          </w:p>
        </w:tc>
      </w:tr>
      <w:tr w:rsidR="00163B36" w:rsidRPr="00163B36" w14:paraId="3DF6E0B9" w14:textId="77777777" w:rsidTr="00706104">
        <w:tc>
          <w:tcPr>
            <w:tcW w:w="8897" w:type="dxa"/>
          </w:tcPr>
          <w:p w14:paraId="66434690" w14:textId="538050DF" w:rsidR="00163B36" w:rsidRPr="00163B36" w:rsidRDefault="005E6A96" w:rsidP="0070610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環境設置</w:t>
            </w:r>
            <w:r w:rsidR="00E84E5A">
              <w:rPr>
                <w:rFonts w:ascii="標楷體" w:eastAsia="標楷體" w:hAnsi="標楷體" w:hint="eastAsia"/>
                <w:b/>
              </w:rPr>
              <w:t>教學</w:t>
            </w:r>
          </w:p>
        </w:tc>
      </w:tr>
      <w:tr w:rsidR="00163B36" w:rsidRPr="00163B36" w14:paraId="08106DD4" w14:textId="77777777" w:rsidTr="00706104">
        <w:tc>
          <w:tcPr>
            <w:tcW w:w="8897" w:type="dxa"/>
          </w:tcPr>
          <w:p w14:paraId="4317EDF3" w14:textId="3BEFF4BE" w:rsidR="00163B36" w:rsidRPr="00163B36" w:rsidRDefault="00E84E5A" w:rsidP="0070610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繪圖模式編輯</w:t>
            </w:r>
          </w:p>
        </w:tc>
      </w:tr>
      <w:tr w:rsidR="00B53271" w:rsidRPr="00163B36" w14:paraId="5E250D0B" w14:textId="77777777" w:rsidTr="00706104">
        <w:tc>
          <w:tcPr>
            <w:tcW w:w="8897" w:type="dxa"/>
          </w:tcPr>
          <w:p w14:paraId="79521CBA" w14:textId="70B1AE22" w:rsidR="00B53271" w:rsidRPr="00163B36" w:rsidRDefault="00E84E5A" w:rsidP="00B246B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模塊程式編輯</w:t>
            </w:r>
          </w:p>
        </w:tc>
      </w:tr>
      <w:tr w:rsidR="00B53271" w:rsidRPr="00163B36" w14:paraId="1403017B" w14:textId="77777777" w:rsidTr="00706104">
        <w:tc>
          <w:tcPr>
            <w:tcW w:w="8897" w:type="dxa"/>
          </w:tcPr>
          <w:p w14:paraId="4E725A67" w14:textId="502DB920" w:rsidR="00B53271" w:rsidRPr="00163B36" w:rsidRDefault="00677712" w:rsidP="00B246B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感測器介紹與控制</w:t>
            </w:r>
          </w:p>
        </w:tc>
      </w:tr>
      <w:tr w:rsidR="00DC370B" w:rsidRPr="00DC370B" w14:paraId="40BDE29F" w14:textId="77777777" w:rsidTr="00706104">
        <w:tc>
          <w:tcPr>
            <w:tcW w:w="8897" w:type="dxa"/>
          </w:tcPr>
          <w:p w14:paraId="525C79EA" w14:textId="4E1CBB1D" w:rsidR="00DC370B" w:rsidRDefault="003904D4" w:rsidP="00B246B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案例</w:t>
            </w:r>
            <w:r w:rsidR="00431140">
              <w:rPr>
                <w:rFonts w:ascii="標楷體" w:eastAsia="標楷體" w:hAnsi="標楷體" w:hint="eastAsia"/>
                <w:b/>
              </w:rPr>
              <w:t>實作</w:t>
            </w:r>
            <w:r>
              <w:rPr>
                <w:rFonts w:ascii="標楷體" w:eastAsia="標楷體" w:hAnsi="標楷體" w:hint="eastAsia"/>
                <w:b/>
              </w:rPr>
              <w:t>解說</w:t>
            </w:r>
            <w:r w:rsidR="00431140">
              <w:rPr>
                <w:rFonts w:ascii="標楷體" w:eastAsia="標楷體" w:hAnsi="標楷體"/>
                <w:b/>
              </w:rPr>
              <w:t>—</w:t>
            </w:r>
            <w:r w:rsidR="00431140">
              <w:rPr>
                <w:rFonts w:ascii="標楷體" w:eastAsia="標楷體" w:hAnsi="標楷體" w:hint="eastAsia"/>
                <w:b/>
              </w:rPr>
              <w:t>模特</w:t>
            </w:r>
            <w:r w:rsidR="00431140">
              <w:rPr>
                <w:rFonts w:ascii="標楷體" w:eastAsia="標楷體" w:hAnsi="標楷體"/>
                <w:b/>
              </w:rPr>
              <w:t>”</w:t>
            </w:r>
            <w:r w:rsidR="00431140">
              <w:rPr>
                <w:rFonts w:ascii="標楷體" w:eastAsia="標楷體" w:hAnsi="標楷體" w:hint="eastAsia"/>
                <w:b/>
              </w:rPr>
              <w:t>球</w:t>
            </w:r>
            <w:r w:rsidR="00431140">
              <w:rPr>
                <w:rFonts w:ascii="標楷體" w:eastAsia="標楷體" w:hAnsi="標楷體"/>
                <w:b/>
              </w:rPr>
              <w:t>”</w:t>
            </w:r>
            <w:r w:rsidR="00431140">
              <w:rPr>
                <w:rFonts w:ascii="標楷體" w:eastAsia="標楷體" w:hAnsi="標楷體" w:hint="eastAsia"/>
                <w:b/>
              </w:rPr>
              <w:t>走秀</w:t>
            </w:r>
          </w:p>
        </w:tc>
      </w:tr>
      <w:tr w:rsidR="00DC370B" w:rsidRPr="00DC370B" w14:paraId="0940D136" w14:textId="77777777" w:rsidTr="00706104">
        <w:tc>
          <w:tcPr>
            <w:tcW w:w="8897" w:type="dxa"/>
          </w:tcPr>
          <w:p w14:paraId="4FABB4B8" w14:textId="648E65BB" w:rsidR="00DC370B" w:rsidRDefault="00A726EB" w:rsidP="00B246B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進階案例分享</w:t>
            </w:r>
          </w:p>
        </w:tc>
      </w:tr>
      <w:tr w:rsidR="00B53271" w:rsidRPr="00163B36" w14:paraId="15477E84" w14:textId="77777777" w:rsidTr="00706104">
        <w:tc>
          <w:tcPr>
            <w:tcW w:w="8897" w:type="dxa"/>
          </w:tcPr>
          <w:p w14:paraId="16A6BA58" w14:textId="1BFE7BA0" w:rsidR="00B53271" w:rsidRPr="00163B36" w:rsidRDefault="00A726EB" w:rsidP="00B246B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團隊</w:t>
            </w:r>
            <w:r w:rsidR="00D54317">
              <w:rPr>
                <w:rFonts w:ascii="標楷體" w:eastAsia="標楷體" w:hAnsi="標楷體" w:hint="eastAsia"/>
                <w:b/>
              </w:rPr>
              <w:t>腦力風暴</w:t>
            </w:r>
          </w:p>
        </w:tc>
      </w:tr>
    </w:tbl>
    <w:p w14:paraId="05BBE50F" w14:textId="77777777" w:rsidR="00143B80" w:rsidRPr="00CB455C" w:rsidRDefault="00143B80" w:rsidP="00143B80">
      <w:pPr>
        <w:rPr>
          <w:rFonts w:ascii="標楷體" w:eastAsia="標楷體" w:hAnsi="標楷體"/>
        </w:rPr>
      </w:pPr>
    </w:p>
    <w:sectPr w:rsidR="00143B80" w:rsidRPr="00CB455C" w:rsidSect="004E58C4">
      <w:pgSz w:w="11906" w:h="16838" w:code="9"/>
      <w:pgMar w:top="567" w:right="851" w:bottom="567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29B30" w14:textId="77777777" w:rsidR="00D97159" w:rsidRDefault="00D97159">
      <w:r>
        <w:separator/>
      </w:r>
    </w:p>
  </w:endnote>
  <w:endnote w:type="continuationSeparator" w:id="0">
    <w:p w14:paraId="760CC4F3" w14:textId="77777777" w:rsidR="00D97159" w:rsidRDefault="00D9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1699C" w14:textId="77777777" w:rsidR="00D97159" w:rsidRDefault="00D97159">
      <w:r>
        <w:separator/>
      </w:r>
    </w:p>
  </w:footnote>
  <w:footnote w:type="continuationSeparator" w:id="0">
    <w:p w14:paraId="14D32D19" w14:textId="77777777" w:rsidR="00D97159" w:rsidRDefault="00D97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56D7"/>
    <w:multiLevelType w:val="hybridMultilevel"/>
    <w:tmpl w:val="BB346C7C"/>
    <w:lvl w:ilvl="0" w:tplc="B156A446">
      <w:start w:val="1"/>
      <w:numFmt w:val="taiwaneseCountingThousand"/>
      <w:lvlText w:val="(一）%1"/>
      <w:lvlJc w:val="left"/>
      <w:pPr>
        <w:ind w:left="720" w:hanging="480"/>
      </w:pPr>
      <w:rPr>
        <w:rFonts w:hint="eastAsia"/>
      </w:rPr>
    </w:lvl>
    <w:lvl w:ilvl="1" w:tplc="639264BA">
      <w:start w:val="1"/>
      <w:numFmt w:val="taiwaneseCountingThousand"/>
      <w:lvlText w:val="%2、"/>
      <w:lvlJc w:val="left"/>
      <w:pPr>
        <w:ind w:left="1190" w:hanging="480"/>
      </w:pPr>
      <w:rPr>
        <w:rFonts w:hint="eastAsia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41E708B"/>
    <w:multiLevelType w:val="multilevel"/>
    <w:tmpl w:val="87FC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5173D"/>
    <w:multiLevelType w:val="hybridMultilevel"/>
    <w:tmpl w:val="486CB3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2E535C27"/>
    <w:multiLevelType w:val="hybridMultilevel"/>
    <w:tmpl w:val="FEE4F5D0"/>
    <w:lvl w:ilvl="0" w:tplc="E4A2B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C62264C">
      <w:start w:val="1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BCE8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0B6E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3A85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32D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DE89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2B8A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0644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386E1171"/>
    <w:multiLevelType w:val="hybridMultilevel"/>
    <w:tmpl w:val="79DA43DA"/>
    <w:lvl w:ilvl="0" w:tplc="4D02D854">
      <w:start w:val="1"/>
      <w:numFmt w:val="taiwaneseCountingThousand"/>
      <w:lvlText w:val="%1、"/>
      <w:lvlJc w:val="left"/>
      <w:pPr>
        <w:ind w:left="416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26" w:hanging="480"/>
      </w:pPr>
    </w:lvl>
    <w:lvl w:ilvl="2" w:tplc="0409001B" w:tentative="1">
      <w:start w:val="1"/>
      <w:numFmt w:val="lowerRoman"/>
      <w:lvlText w:val="%3."/>
      <w:lvlJc w:val="right"/>
      <w:pPr>
        <w:ind w:left="4406" w:hanging="480"/>
      </w:pPr>
    </w:lvl>
    <w:lvl w:ilvl="3" w:tplc="0409000F" w:tentative="1">
      <w:start w:val="1"/>
      <w:numFmt w:val="decimal"/>
      <w:lvlText w:val="%4."/>
      <w:lvlJc w:val="left"/>
      <w:pPr>
        <w:ind w:left="4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66" w:hanging="480"/>
      </w:pPr>
    </w:lvl>
    <w:lvl w:ilvl="5" w:tplc="0409001B" w:tentative="1">
      <w:start w:val="1"/>
      <w:numFmt w:val="lowerRoman"/>
      <w:lvlText w:val="%6."/>
      <w:lvlJc w:val="right"/>
      <w:pPr>
        <w:ind w:left="5846" w:hanging="480"/>
      </w:pPr>
    </w:lvl>
    <w:lvl w:ilvl="6" w:tplc="0409000F" w:tentative="1">
      <w:start w:val="1"/>
      <w:numFmt w:val="decimal"/>
      <w:lvlText w:val="%7."/>
      <w:lvlJc w:val="left"/>
      <w:pPr>
        <w:ind w:left="6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06" w:hanging="480"/>
      </w:pPr>
    </w:lvl>
    <w:lvl w:ilvl="8" w:tplc="0409001B" w:tentative="1">
      <w:start w:val="1"/>
      <w:numFmt w:val="lowerRoman"/>
      <w:lvlText w:val="%9."/>
      <w:lvlJc w:val="right"/>
      <w:pPr>
        <w:ind w:left="7286" w:hanging="480"/>
      </w:pPr>
    </w:lvl>
  </w:abstractNum>
  <w:abstractNum w:abstractNumId="5">
    <w:nsid w:val="4195308B"/>
    <w:multiLevelType w:val="hybridMultilevel"/>
    <w:tmpl w:val="04544FA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4E252CF6"/>
    <w:multiLevelType w:val="multilevel"/>
    <w:tmpl w:val="35AC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E728A3"/>
    <w:multiLevelType w:val="hybridMultilevel"/>
    <w:tmpl w:val="D076BE3E"/>
    <w:lvl w:ilvl="0" w:tplc="42922C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9F"/>
    <w:rsid w:val="0000416B"/>
    <w:rsid w:val="000116E8"/>
    <w:rsid w:val="00022B60"/>
    <w:rsid w:val="000272AA"/>
    <w:rsid w:val="0003091A"/>
    <w:rsid w:val="0005567E"/>
    <w:rsid w:val="00064510"/>
    <w:rsid w:val="0008361F"/>
    <w:rsid w:val="000839EF"/>
    <w:rsid w:val="00084271"/>
    <w:rsid w:val="00084744"/>
    <w:rsid w:val="00086191"/>
    <w:rsid w:val="000905E0"/>
    <w:rsid w:val="000A1E38"/>
    <w:rsid w:val="000A5D9E"/>
    <w:rsid w:val="000A6C33"/>
    <w:rsid w:val="000B0238"/>
    <w:rsid w:val="000C38A9"/>
    <w:rsid w:val="000C786F"/>
    <w:rsid w:val="000D120B"/>
    <w:rsid w:val="000D3565"/>
    <w:rsid w:val="000D62B8"/>
    <w:rsid w:val="000E57FC"/>
    <w:rsid w:val="000F19BB"/>
    <w:rsid w:val="000F1F6B"/>
    <w:rsid w:val="000F5661"/>
    <w:rsid w:val="000F5C14"/>
    <w:rsid w:val="00100F28"/>
    <w:rsid w:val="00104E2F"/>
    <w:rsid w:val="001160EC"/>
    <w:rsid w:val="001177F2"/>
    <w:rsid w:val="00143B80"/>
    <w:rsid w:val="00151B2D"/>
    <w:rsid w:val="001522F8"/>
    <w:rsid w:val="001577D2"/>
    <w:rsid w:val="00163B36"/>
    <w:rsid w:val="0017000F"/>
    <w:rsid w:val="0017042C"/>
    <w:rsid w:val="0017522D"/>
    <w:rsid w:val="00184239"/>
    <w:rsid w:val="001877F5"/>
    <w:rsid w:val="00191516"/>
    <w:rsid w:val="00192728"/>
    <w:rsid w:val="001A3A93"/>
    <w:rsid w:val="001A5998"/>
    <w:rsid w:val="001B2285"/>
    <w:rsid w:val="001D4200"/>
    <w:rsid w:val="001D4A19"/>
    <w:rsid w:val="001E1E9B"/>
    <w:rsid w:val="001E573F"/>
    <w:rsid w:val="001F4FCB"/>
    <w:rsid w:val="001F54F4"/>
    <w:rsid w:val="001F74A9"/>
    <w:rsid w:val="00201584"/>
    <w:rsid w:val="0022315D"/>
    <w:rsid w:val="00224E25"/>
    <w:rsid w:val="002463A6"/>
    <w:rsid w:val="002620D1"/>
    <w:rsid w:val="00262B0D"/>
    <w:rsid w:val="0026443E"/>
    <w:rsid w:val="002647A8"/>
    <w:rsid w:val="0027107D"/>
    <w:rsid w:val="00275470"/>
    <w:rsid w:val="00277846"/>
    <w:rsid w:val="00280C27"/>
    <w:rsid w:val="002849D6"/>
    <w:rsid w:val="00285BE4"/>
    <w:rsid w:val="00286F61"/>
    <w:rsid w:val="00290180"/>
    <w:rsid w:val="00292AC8"/>
    <w:rsid w:val="00293FBD"/>
    <w:rsid w:val="002A0528"/>
    <w:rsid w:val="002A2138"/>
    <w:rsid w:val="002A51D8"/>
    <w:rsid w:val="002B6D31"/>
    <w:rsid w:val="002C2333"/>
    <w:rsid w:val="002C2C97"/>
    <w:rsid w:val="002C4E97"/>
    <w:rsid w:val="002D22BF"/>
    <w:rsid w:val="002D4C9E"/>
    <w:rsid w:val="002D520A"/>
    <w:rsid w:val="002D588A"/>
    <w:rsid w:val="002E5552"/>
    <w:rsid w:val="002F36E8"/>
    <w:rsid w:val="002F4B8A"/>
    <w:rsid w:val="002F50ED"/>
    <w:rsid w:val="003003D9"/>
    <w:rsid w:val="0031272E"/>
    <w:rsid w:val="00312F8F"/>
    <w:rsid w:val="00322848"/>
    <w:rsid w:val="003229AE"/>
    <w:rsid w:val="003240CC"/>
    <w:rsid w:val="00337E73"/>
    <w:rsid w:val="0035311D"/>
    <w:rsid w:val="00353464"/>
    <w:rsid w:val="003553E4"/>
    <w:rsid w:val="00364406"/>
    <w:rsid w:val="00370048"/>
    <w:rsid w:val="00386181"/>
    <w:rsid w:val="003904D4"/>
    <w:rsid w:val="00394324"/>
    <w:rsid w:val="00394456"/>
    <w:rsid w:val="003A5CD2"/>
    <w:rsid w:val="003B4D24"/>
    <w:rsid w:val="003C1D72"/>
    <w:rsid w:val="003D2872"/>
    <w:rsid w:val="003E1AFC"/>
    <w:rsid w:val="003F2BBD"/>
    <w:rsid w:val="00401351"/>
    <w:rsid w:val="00404376"/>
    <w:rsid w:val="004064F8"/>
    <w:rsid w:val="004108FE"/>
    <w:rsid w:val="0041278D"/>
    <w:rsid w:val="004132E9"/>
    <w:rsid w:val="00430C03"/>
    <w:rsid w:val="00431140"/>
    <w:rsid w:val="004335B9"/>
    <w:rsid w:val="004337CA"/>
    <w:rsid w:val="00437E35"/>
    <w:rsid w:val="0044580F"/>
    <w:rsid w:val="004539B9"/>
    <w:rsid w:val="00475B29"/>
    <w:rsid w:val="004935CB"/>
    <w:rsid w:val="004C5F1B"/>
    <w:rsid w:val="004C75F1"/>
    <w:rsid w:val="004E23CE"/>
    <w:rsid w:val="004E4BC0"/>
    <w:rsid w:val="004E58C4"/>
    <w:rsid w:val="004E7500"/>
    <w:rsid w:val="004E7874"/>
    <w:rsid w:val="004F2319"/>
    <w:rsid w:val="005023EF"/>
    <w:rsid w:val="0051055D"/>
    <w:rsid w:val="00513036"/>
    <w:rsid w:val="00513B30"/>
    <w:rsid w:val="00526C53"/>
    <w:rsid w:val="005312B1"/>
    <w:rsid w:val="005460A3"/>
    <w:rsid w:val="00546BA0"/>
    <w:rsid w:val="00551637"/>
    <w:rsid w:val="0055235B"/>
    <w:rsid w:val="00555195"/>
    <w:rsid w:val="00557A9F"/>
    <w:rsid w:val="00557E66"/>
    <w:rsid w:val="00561EA6"/>
    <w:rsid w:val="00566CF9"/>
    <w:rsid w:val="005730BE"/>
    <w:rsid w:val="00574D52"/>
    <w:rsid w:val="005834F0"/>
    <w:rsid w:val="00583C39"/>
    <w:rsid w:val="00584646"/>
    <w:rsid w:val="005875A8"/>
    <w:rsid w:val="00592340"/>
    <w:rsid w:val="00592A30"/>
    <w:rsid w:val="00594E98"/>
    <w:rsid w:val="00597E8C"/>
    <w:rsid w:val="005A07C1"/>
    <w:rsid w:val="005A1737"/>
    <w:rsid w:val="005B7D0C"/>
    <w:rsid w:val="005E1CA6"/>
    <w:rsid w:val="005E6A96"/>
    <w:rsid w:val="005F1356"/>
    <w:rsid w:val="005F27F3"/>
    <w:rsid w:val="005F61F1"/>
    <w:rsid w:val="00601089"/>
    <w:rsid w:val="0060121B"/>
    <w:rsid w:val="00602FC3"/>
    <w:rsid w:val="00616058"/>
    <w:rsid w:val="00630833"/>
    <w:rsid w:val="006312B4"/>
    <w:rsid w:val="0063586B"/>
    <w:rsid w:val="0064731B"/>
    <w:rsid w:val="00647C14"/>
    <w:rsid w:val="0065268C"/>
    <w:rsid w:val="00652F56"/>
    <w:rsid w:val="0065754B"/>
    <w:rsid w:val="00662196"/>
    <w:rsid w:val="00665343"/>
    <w:rsid w:val="00665719"/>
    <w:rsid w:val="006667FF"/>
    <w:rsid w:val="006727A5"/>
    <w:rsid w:val="00677712"/>
    <w:rsid w:val="0068249A"/>
    <w:rsid w:val="00682C85"/>
    <w:rsid w:val="006838D9"/>
    <w:rsid w:val="0068634D"/>
    <w:rsid w:val="0068639D"/>
    <w:rsid w:val="00690202"/>
    <w:rsid w:val="0069661D"/>
    <w:rsid w:val="00697A67"/>
    <w:rsid w:val="006A689D"/>
    <w:rsid w:val="006A76C7"/>
    <w:rsid w:val="006B4B78"/>
    <w:rsid w:val="006B6869"/>
    <w:rsid w:val="006C0AA5"/>
    <w:rsid w:val="006C2819"/>
    <w:rsid w:val="006C4004"/>
    <w:rsid w:val="006D16B1"/>
    <w:rsid w:val="006D19E5"/>
    <w:rsid w:val="006D3180"/>
    <w:rsid w:val="006D5382"/>
    <w:rsid w:val="006E3A99"/>
    <w:rsid w:val="006E4E2A"/>
    <w:rsid w:val="006E5409"/>
    <w:rsid w:val="006E555C"/>
    <w:rsid w:val="006F11A8"/>
    <w:rsid w:val="006F16CE"/>
    <w:rsid w:val="006F6255"/>
    <w:rsid w:val="006F68C4"/>
    <w:rsid w:val="00705264"/>
    <w:rsid w:val="00706104"/>
    <w:rsid w:val="007078B5"/>
    <w:rsid w:val="00712633"/>
    <w:rsid w:val="0072494D"/>
    <w:rsid w:val="00726388"/>
    <w:rsid w:val="00726549"/>
    <w:rsid w:val="00733FB7"/>
    <w:rsid w:val="00735187"/>
    <w:rsid w:val="00735745"/>
    <w:rsid w:val="00750FFA"/>
    <w:rsid w:val="007537D3"/>
    <w:rsid w:val="00756359"/>
    <w:rsid w:val="007656B7"/>
    <w:rsid w:val="00766C6B"/>
    <w:rsid w:val="007702AF"/>
    <w:rsid w:val="0077278C"/>
    <w:rsid w:val="00774A11"/>
    <w:rsid w:val="00781C34"/>
    <w:rsid w:val="00781E57"/>
    <w:rsid w:val="00785B70"/>
    <w:rsid w:val="00791E53"/>
    <w:rsid w:val="0079247D"/>
    <w:rsid w:val="00796938"/>
    <w:rsid w:val="00796F82"/>
    <w:rsid w:val="007A187A"/>
    <w:rsid w:val="007A2C51"/>
    <w:rsid w:val="007B41BA"/>
    <w:rsid w:val="007B5369"/>
    <w:rsid w:val="007C3BCD"/>
    <w:rsid w:val="007C5A03"/>
    <w:rsid w:val="007E0089"/>
    <w:rsid w:val="007E29A9"/>
    <w:rsid w:val="007E420E"/>
    <w:rsid w:val="007E7797"/>
    <w:rsid w:val="007F09A3"/>
    <w:rsid w:val="00801FF1"/>
    <w:rsid w:val="00816145"/>
    <w:rsid w:val="00816245"/>
    <w:rsid w:val="00817C98"/>
    <w:rsid w:val="0082222F"/>
    <w:rsid w:val="0082459C"/>
    <w:rsid w:val="0082539D"/>
    <w:rsid w:val="008317C4"/>
    <w:rsid w:val="00837C8B"/>
    <w:rsid w:val="008474F8"/>
    <w:rsid w:val="0085123D"/>
    <w:rsid w:val="00857789"/>
    <w:rsid w:val="00857EC7"/>
    <w:rsid w:val="00861111"/>
    <w:rsid w:val="0086248C"/>
    <w:rsid w:val="00864D96"/>
    <w:rsid w:val="008658F2"/>
    <w:rsid w:val="00865C18"/>
    <w:rsid w:val="00871756"/>
    <w:rsid w:val="00875F09"/>
    <w:rsid w:val="00885FBA"/>
    <w:rsid w:val="008937D5"/>
    <w:rsid w:val="00893B57"/>
    <w:rsid w:val="00894C92"/>
    <w:rsid w:val="008951DF"/>
    <w:rsid w:val="008A077F"/>
    <w:rsid w:val="008A2138"/>
    <w:rsid w:val="008A2B11"/>
    <w:rsid w:val="008B6027"/>
    <w:rsid w:val="008C1D24"/>
    <w:rsid w:val="008C57B1"/>
    <w:rsid w:val="008D0A2E"/>
    <w:rsid w:val="008E35BD"/>
    <w:rsid w:val="008E48A5"/>
    <w:rsid w:val="008E4E03"/>
    <w:rsid w:val="008E6241"/>
    <w:rsid w:val="0090039C"/>
    <w:rsid w:val="00901469"/>
    <w:rsid w:val="009079B9"/>
    <w:rsid w:val="00913319"/>
    <w:rsid w:val="009154DC"/>
    <w:rsid w:val="00926EEA"/>
    <w:rsid w:val="00930E40"/>
    <w:rsid w:val="00934EEE"/>
    <w:rsid w:val="0093644A"/>
    <w:rsid w:val="009374F0"/>
    <w:rsid w:val="00942337"/>
    <w:rsid w:val="009458ED"/>
    <w:rsid w:val="009529DA"/>
    <w:rsid w:val="009568E3"/>
    <w:rsid w:val="00956A6F"/>
    <w:rsid w:val="009663A1"/>
    <w:rsid w:val="00971417"/>
    <w:rsid w:val="00976183"/>
    <w:rsid w:val="00980FF8"/>
    <w:rsid w:val="009855FF"/>
    <w:rsid w:val="00986C43"/>
    <w:rsid w:val="009A0C03"/>
    <w:rsid w:val="009A1C8E"/>
    <w:rsid w:val="009B0E66"/>
    <w:rsid w:val="009B3C23"/>
    <w:rsid w:val="009B545E"/>
    <w:rsid w:val="009D221C"/>
    <w:rsid w:val="009D2BCB"/>
    <w:rsid w:val="009D3593"/>
    <w:rsid w:val="009E22A2"/>
    <w:rsid w:val="009E28E8"/>
    <w:rsid w:val="00A13D53"/>
    <w:rsid w:val="00A25997"/>
    <w:rsid w:val="00A27C78"/>
    <w:rsid w:val="00A40814"/>
    <w:rsid w:val="00A40B27"/>
    <w:rsid w:val="00A422F5"/>
    <w:rsid w:val="00A43FB3"/>
    <w:rsid w:val="00A44FD5"/>
    <w:rsid w:val="00A46990"/>
    <w:rsid w:val="00A53A65"/>
    <w:rsid w:val="00A66794"/>
    <w:rsid w:val="00A726EB"/>
    <w:rsid w:val="00A7597E"/>
    <w:rsid w:val="00A77FA1"/>
    <w:rsid w:val="00A80402"/>
    <w:rsid w:val="00A806C9"/>
    <w:rsid w:val="00A971BA"/>
    <w:rsid w:val="00AB394E"/>
    <w:rsid w:val="00AB7D74"/>
    <w:rsid w:val="00AC03F1"/>
    <w:rsid w:val="00AC0E55"/>
    <w:rsid w:val="00AC44F7"/>
    <w:rsid w:val="00AC615A"/>
    <w:rsid w:val="00AD1F1C"/>
    <w:rsid w:val="00AD33B3"/>
    <w:rsid w:val="00AD4751"/>
    <w:rsid w:val="00AE1FE3"/>
    <w:rsid w:val="00AF2439"/>
    <w:rsid w:val="00AF7478"/>
    <w:rsid w:val="00B06EA7"/>
    <w:rsid w:val="00B0740D"/>
    <w:rsid w:val="00B246B1"/>
    <w:rsid w:val="00B2731A"/>
    <w:rsid w:val="00B37B37"/>
    <w:rsid w:val="00B47541"/>
    <w:rsid w:val="00B53271"/>
    <w:rsid w:val="00B57ACD"/>
    <w:rsid w:val="00B629A2"/>
    <w:rsid w:val="00B717FD"/>
    <w:rsid w:val="00B73E00"/>
    <w:rsid w:val="00B77E12"/>
    <w:rsid w:val="00B84F0B"/>
    <w:rsid w:val="00B87426"/>
    <w:rsid w:val="00B9422D"/>
    <w:rsid w:val="00BA3479"/>
    <w:rsid w:val="00BA5683"/>
    <w:rsid w:val="00BB0C89"/>
    <w:rsid w:val="00BB5D34"/>
    <w:rsid w:val="00BC055E"/>
    <w:rsid w:val="00BC1227"/>
    <w:rsid w:val="00BC2523"/>
    <w:rsid w:val="00BC3575"/>
    <w:rsid w:val="00BD3123"/>
    <w:rsid w:val="00BD4915"/>
    <w:rsid w:val="00BD5698"/>
    <w:rsid w:val="00BD6589"/>
    <w:rsid w:val="00BE09CE"/>
    <w:rsid w:val="00BE4AD0"/>
    <w:rsid w:val="00BE724B"/>
    <w:rsid w:val="00BF4041"/>
    <w:rsid w:val="00BF51A8"/>
    <w:rsid w:val="00BF7A9A"/>
    <w:rsid w:val="00C01530"/>
    <w:rsid w:val="00C03672"/>
    <w:rsid w:val="00C35AFF"/>
    <w:rsid w:val="00C35FD9"/>
    <w:rsid w:val="00C4066E"/>
    <w:rsid w:val="00C41CB3"/>
    <w:rsid w:val="00C441BC"/>
    <w:rsid w:val="00C5042C"/>
    <w:rsid w:val="00C541E8"/>
    <w:rsid w:val="00C54E34"/>
    <w:rsid w:val="00C5694B"/>
    <w:rsid w:val="00C61F07"/>
    <w:rsid w:val="00C621DE"/>
    <w:rsid w:val="00C6513C"/>
    <w:rsid w:val="00C67758"/>
    <w:rsid w:val="00C72AA3"/>
    <w:rsid w:val="00C83932"/>
    <w:rsid w:val="00C918C9"/>
    <w:rsid w:val="00C95092"/>
    <w:rsid w:val="00CA7553"/>
    <w:rsid w:val="00CA7E26"/>
    <w:rsid w:val="00CB455C"/>
    <w:rsid w:val="00CC3A28"/>
    <w:rsid w:val="00CC4AAF"/>
    <w:rsid w:val="00CD2DAA"/>
    <w:rsid w:val="00CD61DA"/>
    <w:rsid w:val="00CD7505"/>
    <w:rsid w:val="00CE1442"/>
    <w:rsid w:val="00CF3097"/>
    <w:rsid w:val="00CF406A"/>
    <w:rsid w:val="00D01374"/>
    <w:rsid w:val="00D116F9"/>
    <w:rsid w:val="00D15BD1"/>
    <w:rsid w:val="00D242FD"/>
    <w:rsid w:val="00D30B69"/>
    <w:rsid w:val="00D4285A"/>
    <w:rsid w:val="00D54317"/>
    <w:rsid w:val="00D546D3"/>
    <w:rsid w:val="00D63C89"/>
    <w:rsid w:val="00D75512"/>
    <w:rsid w:val="00D75F90"/>
    <w:rsid w:val="00D76392"/>
    <w:rsid w:val="00D9419E"/>
    <w:rsid w:val="00D97159"/>
    <w:rsid w:val="00DB1BDE"/>
    <w:rsid w:val="00DC2A75"/>
    <w:rsid w:val="00DC370B"/>
    <w:rsid w:val="00DC381C"/>
    <w:rsid w:val="00DD13C8"/>
    <w:rsid w:val="00DD1DF3"/>
    <w:rsid w:val="00DD275E"/>
    <w:rsid w:val="00DD3E61"/>
    <w:rsid w:val="00DD46DA"/>
    <w:rsid w:val="00DF2C78"/>
    <w:rsid w:val="00E17A6B"/>
    <w:rsid w:val="00E24C5A"/>
    <w:rsid w:val="00E26EAC"/>
    <w:rsid w:val="00E30037"/>
    <w:rsid w:val="00E348D7"/>
    <w:rsid w:val="00E50254"/>
    <w:rsid w:val="00E576E4"/>
    <w:rsid w:val="00E6086C"/>
    <w:rsid w:val="00E61C70"/>
    <w:rsid w:val="00E77062"/>
    <w:rsid w:val="00E82221"/>
    <w:rsid w:val="00E84E5A"/>
    <w:rsid w:val="00E91DD0"/>
    <w:rsid w:val="00E92202"/>
    <w:rsid w:val="00E943F4"/>
    <w:rsid w:val="00EA1045"/>
    <w:rsid w:val="00EA5E79"/>
    <w:rsid w:val="00EB15F7"/>
    <w:rsid w:val="00EB1F1B"/>
    <w:rsid w:val="00EB3CF3"/>
    <w:rsid w:val="00EB4DA7"/>
    <w:rsid w:val="00EC78B7"/>
    <w:rsid w:val="00EE0F1A"/>
    <w:rsid w:val="00EE4044"/>
    <w:rsid w:val="00EE4B4D"/>
    <w:rsid w:val="00EF02D7"/>
    <w:rsid w:val="00EF1AB4"/>
    <w:rsid w:val="00EF57B7"/>
    <w:rsid w:val="00F0180A"/>
    <w:rsid w:val="00F036E6"/>
    <w:rsid w:val="00F07487"/>
    <w:rsid w:val="00F1227F"/>
    <w:rsid w:val="00F26A61"/>
    <w:rsid w:val="00F41EA3"/>
    <w:rsid w:val="00F435CA"/>
    <w:rsid w:val="00F51626"/>
    <w:rsid w:val="00F53D65"/>
    <w:rsid w:val="00F62572"/>
    <w:rsid w:val="00F62702"/>
    <w:rsid w:val="00F62704"/>
    <w:rsid w:val="00F647A3"/>
    <w:rsid w:val="00F64F45"/>
    <w:rsid w:val="00F7422F"/>
    <w:rsid w:val="00F91110"/>
    <w:rsid w:val="00F91182"/>
    <w:rsid w:val="00F92E79"/>
    <w:rsid w:val="00F976EA"/>
    <w:rsid w:val="00FA452C"/>
    <w:rsid w:val="00FA678F"/>
    <w:rsid w:val="00FC55DB"/>
    <w:rsid w:val="00FC5F7E"/>
    <w:rsid w:val="00FD5BB9"/>
    <w:rsid w:val="00FE1EAA"/>
    <w:rsid w:val="00FE5F0A"/>
    <w:rsid w:val="00FE7C8F"/>
    <w:rsid w:val="00FF0BC1"/>
    <w:rsid w:val="00FF39EE"/>
    <w:rsid w:val="00FF3C50"/>
    <w:rsid w:val="00FF5654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8F48A"/>
  <w15:docId w15:val="{2F083F8F-4239-47FF-A046-1260C7D2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C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E58C4"/>
    <w:pPr>
      <w:keepNext/>
      <w:spacing w:line="400" w:lineRule="exact"/>
      <w:outlineLvl w:val="0"/>
    </w:pPr>
    <w:rPr>
      <w:rFonts w:ascii="Arial" w:eastAsia="標楷體" w:hAnsi="Arial" w:cs="Arial"/>
      <w:sz w:val="28"/>
    </w:rPr>
  </w:style>
  <w:style w:type="paragraph" w:styleId="2">
    <w:name w:val="heading 2"/>
    <w:basedOn w:val="a"/>
    <w:next w:val="a"/>
    <w:qFormat/>
    <w:rsid w:val="004E58C4"/>
    <w:pPr>
      <w:keepNext/>
      <w:jc w:val="center"/>
      <w:outlineLvl w:val="1"/>
    </w:pPr>
    <w:rPr>
      <w:rFonts w:ascii="Arial" w:hAnsi="Arial" w:cs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458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5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E5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ate"/>
    <w:basedOn w:val="a"/>
    <w:next w:val="a"/>
    <w:link w:val="a6"/>
    <w:rsid w:val="0031272E"/>
    <w:pPr>
      <w:jc w:val="right"/>
    </w:pPr>
  </w:style>
  <w:style w:type="character" w:customStyle="1" w:styleId="a6">
    <w:name w:val="日期 字元"/>
    <w:basedOn w:val="a0"/>
    <w:link w:val="a5"/>
    <w:rsid w:val="0031272E"/>
    <w:rPr>
      <w:kern w:val="2"/>
      <w:sz w:val="24"/>
      <w:szCs w:val="24"/>
    </w:rPr>
  </w:style>
  <w:style w:type="character" w:styleId="a7">
    <w:name w:val="Hyperlink"/>
    <w:basedOn w:val="a0"/>
    <w:rsid w:val="00FC55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312B4"/>
    <w:pPr>
      <w:widowControl/>
      <w:ind w:leftChars="200" w:left="480"/>
    </w:pPr>
    <w:rPr>
      <w:rFonts w:ascii="Calibri" w:hAnsi="Calibri" w:cs="新細明體"/>
      <w:kern w:val="0"/>
    </w:rPr>
  </w:style>
  <w:style w:type="paragraph" w:styleId="a9">
    <w:name w:val="Balloon Text"/>
    <w:basedOn w:val="a"/>
    <w:link w:val="aa"/>
    <w:rsid w:val="009B0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B0E6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Mention">
    <w:name w:val="Mention"/>
    <w:basedOn w:val="a0"/>
    <w:uiPriority w:val="99"/>
    <w:semiHidden/>
    <w:unhideWhenUsed/>
    <w:rsid w:val="003C1D72"/>
    <w:rPr>
      <w:color w:val="2B579A"/>
      <w:shd w:val="clear" w:color="auto" w:fill="E6E6E6"/>
    </w:rPr>
  </w:style>
  <w:style w:type="character" w:styleId="ab">
    <w:name w:val="FollowedHyperlink"/>
    <w:basedOn w:val="a0"/>
    <w:semiHidden/>
    <w:unhideWhenUsed/>
    <w:rsid w:val="003C1D7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43B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ead">
    <w:name w:val="lead"/>
    <w:basedOn w:val="a"/>
    <w:rsid w:val="00781E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semiHidden/>
    <w:rsid w:val="0044580F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byline">
    <w:name w:val="byline"/>
    <w:basedOn w:val="a0"/>
    <w:rsid w:val="00445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9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2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40211">
          <w:marLeft w:val="210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9723">
              <w:marLeft w:val="0"/>
              <w:marRight w:val="1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195">
          <w:marLeft w:val="210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9474">
              <w:marLeft w:val="0"/>
              <w:marRight w:val="1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hero.com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sphero.com/cwists/categ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1602</Characters>
  <Application>Microsoft Office Word</Application>
  <DocSecurity>0</DocSecurity>
  <Lines>13</Lines>
  <Paragraphs>3</Paragraphs>
  <ScaleCrop>false</ScaleCrop>
  <Company>newsoft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優思睿智科技</dc:title>
  <dc:creator>Jason Chou</dc:creator>
  <cp:lastModifiedBy>USER</cp:lastModifiedBy>
  <cp:revision>2</cp:revision>
  <cp:lastPrinted>2002-06-10T09:05:00Z</cp:lastPrinted>
  <dcterms:created xsi:type="dcterms:W3CDTF">2019-11-07T00:36:00Z</dcterms:created>
  <dcterms:modified xsi:type="dcterms:W3CDTF">2019-11-07T00:36:00Z</dcterms:modified>
</cp:coreProperties>
</file>