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8CB09" w14:textId="080EF14E" w:rsidR="002B39AB" w:rsidRDefault="002B39AB" w:rsidP="002B39AB">
      <w:pPr>
        <w:spacing w:line="520" w:lineRule="exact"/>
        <w:jc w:val="center"/>
        <w:rPr>
          <w:rFonts w:ascii="Times New Roman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12CCF"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「2019年世界棒球12強賽轉播－桃園戶外場」</w:t>
      </w:r>
      <w:r w:rsidRPr="00511CD3">
        <w:rPr>
          <w:rFonts w:ascii="Times New Roman" w:eastAsia="標楷體" w:hAnsi="標楷體"/>
          <w:b/>
          <w:bCs/>
          <w:sz w:val="36"/>
          <w:szCs w:val="36"/>
        </w:rPr>
        <w:t>活動流程</w:t>
      </w:r>
    </w:p>
    <w:p w14:paraId="404BEF17" w14:textId="77777777" w:rsidR="002141CC" w:rsidRPr="00511CD3" w:rsidRDefault="002141CC" w:rsidP="002B39AB">
      <w:pPr>
        <w:spacing w:line="520" w:lineRule="exact"/>
        <w:jc w:val="center"/>
        <w:rPr>
          <w:rFonts w:ascii="Times New Roman" w:eastAsia="標楷體" w:hAnsi="標楷體"/>
          <w:b/>
          <w:bCs/>
          <w:sz w:val="36"/>
          <w:szCs w:val="36"/>
        </w:rPr>
      </w:pPr>
    </w:p>
    <w:p w14:paraId="1D8EDE37" w14:textId="32A5C460" w:rsidR="002B39AB" w:rsidRDefault="002B39AB" w:rsidP="002B39AB">
      <w:pPr>
        <w:spacing w:line="520" w:lineRule="exact"/>
        <w:ind w:left="330" w:rightChars="-94" w:right="-226" w:hangingChars="118" w:hanging="330"/>
        <w:rPr>
          <w:rFonts w:ascii="標楷體" w:eastAsia="標楷體" w:hAnsi="標楷體"/>
          <w:bCs/>
          <w:sz w:val="28"/>
          <w:szCs w:val="28"/>
        </w:rPr>
      </w:pPr>
      <w:r w:rsidRPr="00511CD3">
        <w:rPr>
          <w:rFonts w:ascii="標楷體" w:eastAsia="標楷體" w:hAnsi="標楷體" w:hint="eastAsia"/>
          <w:bCs/>
          <w:sz w:val="28"/>
          <w:szCs w:val="28"/>
        </w:rPr>
        <w:t>活動</w:t>
      </w:r>
      <w:r>
        <w:rPr>
          <w:rFonts w:ascii="標楷體" w:eastAsia="標楷體" w:hAnsi="標楷體" w:hint="eastAsia"/>
          <w:bCs/>
          <w:sz w:val="28"/>
          <w:szCs w:val="28"/>
        </w:rPr>
        <w:t>日期：</w:t>
      </w:r>
      <w:r w:rsidRPr="00511CD3">
        <w:rPr>
          <w:rFonts w:ascii="標楷體" w:eastAsia="標楷體" w:hAnsi="標楷體" w:hint="eastAsia"/>
          <w:bCs/>
          <w:sz w:val="28"/>
          <w:szCs w:val="28"/>
        </w:rPr>
        <w:t>108</w:t>
      </w:r>
      <w:r w:rsidRPr="00511CD3"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</w:rPr>
        <w:t>11</w:t>
      </w:r>
      <w:r w:rsidRPr="00511CD3"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>7</w:t>
      </w:r>
      <w:r w:rsidRPr="00511CD3">
        <w:rPr>
          <w:rFonts w:ascii="標楷體" w:eastAsia="標楷體" w:hAnsi="標楷體"/>
          <w:bCs/>
          <w:sz w:val="28"/>
          <w:szCs w:val="28"/>
        </w:rPr>
        <w:t>日(</w:t>
      </w: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511CD3">
        <w:rPr>
          <w:rFonts w:ascii="標楷體" w:eastAsia="標楷體" w:hAnsi="標楷體"/>
          <w:bCs/>
          <w:sz w:val="28"/>
          <w:szCs w:val="28"/>
        </w:rPr>
        <w:t xml:space="preserve">) </w:t>
      </w:r>
    </w:p>
    <w:p w14:paraId="0CEF9DC1" w14:textId="2836DCA7" w:rsidR="002B39AB" w:rsidRDefault="002B39AB" w:rsidP="002B39AB">
      <w:pPr>
        <w:spacing w:line="520" w:lineRule="exact"/>
        <w:ind w:left="330" w:rightChars="-94" w:right="-226" w:hangingChars="118" w:hanging="330"/>
        <w:rPr>
          <w:rFonts w:ascii="標楷體" w:eastAsia="標楷體" w:hAnsi="標楷體"/>
          <w:bCs/>
          <w:sz w:val="28"/>
          <w:szCs w:val="28"/>
        </w:rPr>
      </w:pPr>
      <w:r w:rsidRPr="00511CD3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511CD3">
        <w:rPr>
          <w:rFonts w:ascii="標楷體" w:eastAsia="標楷體" w:hAnsi="標楷體"/>
          <w:bCs/>
          <w:sz w:val="28"/>
          <w:szCs w:val="28"/>
        </w:rPr>
        <w:t>地點：</w:t>
      </w:r>
      <w:r w:rsidRPr="009B30F3">
        <w:rPr>
          <w:rFonts w:ascii="標楷體" w:eastAsia="標楷體" w:hAnsi="標楷體" w:hint="eastAsia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府前廣場</w:t>
      </w:r>
    </w:p>
    <w:p w14:paraId="5F83AA50" w14:textId="77777777" w:rsidR="002B39AB" w:rsidRPr="00511CD3" w:rsidRDefault="002B39AB" w:rsidP="002B39AB">
      <w:pPr>
        <w:spacing w:line="520" w:lineRule="exact"/>
        <w:ind w:left="330" w:rightChars="-94" w:right="-226" w:hangingChars="118" w:hanging="33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511CD3">
        <w:rPr>
          <w:rFonts w:ascii="標楷體" w:eastAsia="標楷體" w:hAnsi="標楷體"/>
          <w:bCs/>
          <w:sz w:val="28"/>
          <w:szCs w:val="28"/>
        </w:rPr>
        <w:t>時間：</w:t>
      </w:r>
      <w:r>
        <w:rPr>
          <w:rFonts w:ascii="標楷體" w:eastAsia="標楷體" w:hAnsi="標楷體" w:hint="eastAsia"/>
          <w:bCs/>
          <w:sz w:val="28"/>
          <w:szCs w:val="28"/>
        </w:rPr>
        <w:t>如下表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4597"/>
        <w:gridCol w:w="2525"/>
      </w:tblGrid>
      <w:tr w:rsidR="002B39AB" w:rsidRPr="00A310CC" w14:paraId="32790C77" w14:textId="77777777" w:rsidTr="00E96DE9">
        <w:trPr>
          <w:trHeight w:val="700"/>
        </w:trPr>
        <w:tc>
          <w:tcPr>
            <w:tcW w:w="2471" w:type="dxa"/>
            <w:shd w:val="clear" w:color="auto" w:fill="auto"/>
            <w:vAlign w:val="center"/>
          </w:tcPr>
          <w:p w14:paraId="5929978D" w14:textId="77777777" w:rsidR="002B39AB" w:rsidRPr="00A310CC" w:rsidRDefault="002B39AB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A310CC">
              <w:rPr>
                <w:rFonts w:ascii="標楷體" w:eastAsia="標楷體" w:hAnsi="標楷體"/>
                <w:bCs/>
                <w:caps/>
                <w:sz w:val="28"/>
                <w:szCs w:val="28"/>
              </w:rPr>
              <w:t>時間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BA7E9EB" w14:textId="77777777" w:rsidR="002B39AB" w:rsidRPr="00A310CC" w:rsidRDefault="002B39AB" w:rsidP="00CF6DF0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A310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說明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3C5B336" w14:textId="77777777" w:rsidR="002B39AB" w:rsidRPr="00A310CC" w:rsidRDefault="002B39AB" w:rsidP="00CF6DF0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A310CC">
              <w:rPr>
                <w:rFonts w:ascii="標楷體" w:eastAsia="標楷體" w:hAnsi="標楷體"/>
                <w:bCs/>
                <w:caps/>
                <w:sz w:val="28"/>
                <w:szCs w:val="28"/>
              </w:rPr>
              <w:t>備註</w:t>
            </w:r>
          </w:p>
        </w:tc>
      </w:tr>
      <w:tr w:rsidR="002141CC" w:rsidRPr="002141CC" w14:paraId="2BEED8D1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68DFEFA5" w14:textId="26AE5756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18:00-18:05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71F9728B" w14:textId="1FCE9034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bCs/>
                <w:caps/>
                <w:sz w:val="28"/>
                <w:szCs w:val="28"/>
              </w:rPr>
              <w:t>amigirl</w:t>
            </w: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表演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9AC2407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38F34166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05008D37" w14:textId="1B5B6003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18:05-18:09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01362ECE" w14:textId="6AC34C7E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市長致詞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16AE54AD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7D37A8E1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6720AF25" w14:textId="77A94DD0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18:09-18:13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6BEC12BA" w14:textId="68A893D7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公視陳郁秀董事長致詞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A97662D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67CB68F3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5B56CC74" w14:textId="6B617BEA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18:13-18:17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BEE5CC7" w14:textId="6847C8C8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貴賓致詞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26A0193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1F78F559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0186188F" w14:textId="26C37379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18:17-18:20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1068D71B" w14:textId="4046882B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贊助商致詞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110E048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caps/>
                <w:szCs w:val="24"/>
              </w:rPr>
            </w:pPr>
          </w:p>
        </w:tc>
      </w:tr>
      <w:tr w:rsidR="002141CC" w:rsidRPr="002141CC" w14:paraId="5A49222D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7E692897" w14:textId="12CF2E8A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20-18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23471577" w14:textId="3E591953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中華紅不讓-大合照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90F47F9" w14:textId="7B9567F6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141CC" w:rsidRPr="002141CC" w14:paraId="2906B42E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42B108F7" w14:textId="79174D23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25-18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1CB1C5CC" w14:textId="0847D24A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市長帶領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帶桃園市民及全國觀眾一起為中華隊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集氣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加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AFDE352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141CC" w:rsidRPr="002141CC" w14:paraId="57CE3F6E" w14:textId="77777777" w:rsidTr="00E96DE9">
        <w:trPr>
          <w:trHeight w:val="1106"/>
        </w:trPr>
        <w:tc>
          <w:tcPr>
            <w:tcW w:w="2471" w:type="dxa"/>
            <w:shd w:val="clear" w:color="auto" w:fill="auto"/>
            <w:vAlign w:val="center"/>
          </w:tcPr>
          <w:p w14:paraId="013B1810" w14:textId="0DF74123" w:rsidR="002B39AB" w:rsidRPr="002141CC" w:rsidRDefault="002141CC" w:rsidP="002141CC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  <w:r w:rsidRPr="002141CC">
              <w:rPr>
                <w:rFonts w:ascii="標楷體" w:eastAsia="標楷體" w:hAnsi="標楷體" w:hint="eastAsia"/>
                <w:bCs/>
                <w:caps/>
                <w:sz w:val="28"/>
                <w:szCs w:val="28"/>
              </w:rPr>
              <w:t>:</w:t>
            </w:r>
            <w:r w:rsidRPr="002141CC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5316DF00" w14:textId="54AD9DB0" w:rsidR="002B39AB" w:rsidRPr="002141CC" w:rsidRDefault="002141CC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球賽開始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2F75DDE4" w14:textId="77777777" w:rsidR="002B39AB" w:rsidRPr="002141CC" w:rsidRDefault="002B39AB" w:rsidP="00CF6DF0">
            <w:pPr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7C4A6E0C" w14:textId="77777777" w:rsidR="00191031" w:rsidRDefault="00191031" w:rsidP="002141CC"/>
    <w:sectPr w:rsidR="00191031" w:rsidSect="00F77134">
      <w:pgSz w:w="11906" w:h="16838"/>
      <w:pgMar w:top="1079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82E70" w14:textId="77777777" w:rsidR="0089643F" w:rsidRDefault="0089643F" w:rsidP="00206578">
      <w:r>
        <w:separator/>
      </w:r>
    </w:p>
  </w:endnote>
  <w:endnote w:type="continuationSeparator" w:id="0">
    <w:p w14:paraId="5FEEEA05" w14:textId="77777777" w:rsidR="0089643F" w:rsidRDefault="0089643F" w:rsidP="0020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3C5AB" w14:textId="77777777" w:rsidR="0089643F" w:rsidRDefault="0089643F" w:rsidP="00206578">
      <w:r>
        <w:separator/>
      </w:r>
    </w:p>
  </w:footnote>
  <w:footnote w:type="continuationSeparator" w:id="0">
    <w:p w14:paraId="26AF30CC" w14:textId="77777777" w:rsidR="0089643F" w:rsidRDefault="0089643F" w:rsidP="0020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5F"/>
    <w:rsid w:val="00191031"/>
    <w:rsid w:val="001D3E54"/>
    <w:rsid w:val="00206578"/>
    <w:rsid w:val="002141CC"/>
    <w:rsid w:val="002B39AB"/>
    <w:rsid w:val="006C3C5F"/>
    <w:rsid w:val="0089643F"/>
    <w:rsid w:val="00E0188D"/>
    <w:rsid w:val="00E9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579BA"/>
  <w15:docId w15:val="{15638839-4E96-496B-947C-41175955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65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6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657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千瑜 黃</dc:creator>
  <cp:keywords/>
  <dc:description/>
  <cp:lastModifiedBy>user</cp:lastModifiedBy>
  <cp:revision>2</cp:revision>
  <dcterms:created xsi:type="dcterms:W3CDTF">2019-11-06T01:11:00Z</dcterms:created>
  <dcterms:modified xsi:type="dcterms:W3CDTF">2019-11-06T01:11:00Z</dcterms:modified>
</cp:coreProperties>
</file>