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86ED4" w14:textId="43506268" w:rsidR="006F7BC3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="000752C3">
        <w:rPr>
          <w:rFonts w:ascii="標楷體" w:eastAsia="標楷體" w:hAnsi="標楷體" w:hint="eastAsia"/>
          <w:b/>
          <w:color w:val="000000"/>
          <w:sz w:val="36"/>
          <w:szCs w:val="36"/>
        </w:rPr>
        <w:t>-10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9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年度山野教育培訓種子教師</w:t>
      </w:r>
      <w:r w:rsidR="000F7942" w:rsidRPr="0041602D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D15607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室內課（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BF7216">
        <w:rPr>
          <w:rFonts w:ascii="標楷體" w:eastAsia="標楷體" w:hAnsi="標楷體" w:hint="eastAsia"/>
          <w:b/>
          <w:color w:val="000000"/>
          <w:sz w:val="36"/>
          <w:szCs w:val="36"/>
        </w:rPr>
        <w:t>一</w:t>
      </w:r>
      <w:r w:rsidR="00304FF5">
        <w:rPr>
          <w:rFonts w:ascii="標楷體" w:eastAsia="標楷體" w:hAnsi="標楷體" w:hint="eastAsia"/>
          <w:b/>
          <w:color w:val="000000"/>
          <w:sz w:val="36"/>
          <w:szCs w:val="36"/>
        </w:rPr>
        <w:t>梯</w:t>
      </w:r>
      <w:r w:rsidR="000F7942"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41602D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4AEE324B" w:rsidR="00AF2E13" w:rsidRPr="00AF2E13" w:rsidRDefault="00BF7216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教育部體育署108-109年度山野教育推廣實施計畫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431909C8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 w:rsidR="00960C13">
        <w:rPr>
          <w:rFonts w:ascii="標楷體" w:eastAsia="標楷體" w:hAnsi="標楷體" w:hint="eastAsia"/>
          <w:color w:val="000000"/>
          <w:szCs w:val="24"/>
        </w:rPr>
        <w:t>，協助種子教師具備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 w:rsidR="00960C13">
        <w:rPr>
          <w:rFonts w:ascii="標楷體" w:eastAsia="標楷體" w:hAnsi="標楷體" w:hint="eastAsia"/>
          <w:color w:val="000000"/>
          <w:szCs w:val="24"/>
        </w:rPr>
        <w:t>山野教育所需之基礎</w:t>
      </w:r>
      <w:r>
        <w:rPr>
          <w:rFonts w:ascii="標楷體" w:eastAsia="標楷體" w:hAnsi="標楷體" w:hint="eastAsia"/>
          <w:color w:val="000000"/>
          <w:szCs w:val="24"/>
        </w:rPr>
        <w:t>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 w:rsidR="00960C13">
        <w:rPr>
          <w:rFonts w:ascii="標楷體" w:eastAsia="標楷體" w:hAnsi="標楷體" w:hint="eastAsia"/>
          <w:color w:val="000000"/>
          <w:szCs w:val="24"/>
        </w:rPr>
        <w:t>認知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D15607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15E65B24" w14:textId="607F2AAD" w:rsidR="00D15607" w:rsidRPr="0041602D" w:rsidRDefault="00D15607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41602D">
        <w:rPr>
          <w:rFonts w:ascii="標楷體" w:eastAsia="標楷體" w:hAnsi="標楷體" w:hint="eastAsia"/>
          <w:color w:val="000000"/>
          <w:szCs w:val="24"/>
        </w:rPr>
        <w:t>協辦單位：彰化縣中山國小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49B6FB2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</w:t>
      </w:r>
      <w:r w:rsidR="0041602D" w:rsidRPr="0041602D">
        <w:rPr>
          <w:rFonts w:ascii="標楷體" w:eastAsia="標楷體" w:hAnsi="標楷體" w:hint="eastAsia"/>
          <w:color w:val="000000"/>
          <w:szCs w:val="24"/>
        </w:rPr>
        <w:t>詳細資格請參照第六</w:t>
      </w:r>
      <w:r w:rsidR="00C73305" w:rsidRPr="0041602D">
        <w:rPr>
          <w:rFonts w:ascii="標楷體" w:eastAsia="標楷體" w:hAnsi="標楷體" w:hint="eastAsia"/>
          <w:color w:val="000000"/>
          <w:szCs w:val="24"/>
        </w:rPr>
        <w:t>點</w:t>
      </w:r>
      <w:r w:rsidR="00C73305">
        <w:rPr>
          <w:rFonts w:ascii="標楷體" w:eastAsia="標楷體" w:hAnsi="標楷體" w:hint="eastAsia"/>
          <w:color w:val="000000"/>
          <w:szCs w:val="24"/>
        </w:rPr>
        <w:t>。</w:t>
      </w:r>
    </w:p>
    <w:p w14:paraId="6F908B8A" w14:textId="340DACFE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D15607">
        <w:rPr>
          <w:rFonts w:ascii="標楷體" w:eastAsia="標楷體" w:hAnsi="標楷體"/>
          <w:szCs w:val="24"/>
        </w:rPr>
        <w:t>1</w:t>
      </w:r>
      <w:r w:rsidR="00960C13">
        <w:rPr>
          <w:rFonts w:ascii="標楷體" w:eastAsia="標楷體" w:hAnsi="標楷體" w:hint="eastAsia"/>
          <w:szCs w:val="24"/>
        </w:rPr>
        <w:t>0</w:t>
      </w:r>
      <w:r w:rsidR="00D15607">
        <w:rPr>
          <w:rFonts w:ascii="標楷體" w:eastAsia="標楷體" w:hAnsi="標楷體"/>
          <w:szCs w:val="24"/>
        </w:rPr>
        <w:t>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76523B82" w14:textId="69A20403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  <w:r w:rsidR="00DB60B2">
        <w:rPr>
          <w:rFonts w:ascii="標楷體" w:eastAsia="標楷體" w:hAnsi="標楷體" w:hint="eastAsia"/>
          <w:szCs w:val="24"/>
        </w:rPr>
        <w:t>108</w:t>
      </w:r>
      <w:r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日(</w:t>
      </w:r>
      <w:r w:rsidR="00DB60B2">
        <w:rPr>
          <w:rFonts w:ascii="標楷體" w:eastAsia="標楷體" w:hAnsi="標楷體" w:hint="eastAsia"/>
          <w:szCs w:val="24"/>
        </w:rPr>
        <w:t>星期</w:t>
      </w:r>
      <w:r w:rsidR="0050746C">
        <w:rPr>
          <w:rFonts w:ascii="標楷體" w:eastAsia="標楷體" w:hAnsi="標楷體" w:hint="eastAsia"/>
          <w:szCs w:val="24"/>
        </w:rPr>
        <w:t>五</w:t>
      </w:r>
      <w:r w:rsidR="00D15607" w:rsidRPr="002B194D">
        <w:rPr>
          <w:rFonts w:ascii="標楷體" w:eastAsia="標楷體" w:hAnsi="標楷體" w:hint="eastAsia"/>
          <w:szCs w:val="24"/>
        </w:rPr>
        <w:t xml:space="preserve">) </w:t>
      </w:r>
      <w:r w:rsidR="00D15607" w:rsidRPr="002B194D">
        <w:rPr>
          <w:rFonts w:ascii="標楷體" w:eastAsia="標楷體" w:hAnsi="標楷體"/>
          <w:szCs w:val="24"/>
        </w:rPr>
        <w:t>08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30-17</w:t>
      </w:r>
      <w:r w:rsidR="00D15607" w:rsidRPr="002B194D">
        <w:rPr>
          <w:rFonts w:ascii="標楷體" w:eastAsia="標楷體" w:hAnsi="標楷體" w:hint="eastAsia"/>
          <w:szCs w:val="24"/>
        </w:rPr>
        <w:t>：</w:t>
      </w:r>
      <w:r w:rsidR="00D15607" w:rsidRPr="002B194D">
        <w:rPr>
          <w:rFonts w:ascii="標楷體" w:eastAsia="標楷體" w:hAnsi="標楷體"/>
          <w:szCs w:val="24"/>
        </w:rPr>
        <w:t>00</w:t>
      </w:r>
    </w:p>
    <w:p w14:paraId="4BC1E9C1" w14:textId="0B0AE6D7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研習地點：</w:t>
      </w:r>
      <w:r w:rsidR="00D15607" w:rsidRPr="002B194D">
        <w:rPr>
          <w:rFonts w:ascii="標楷體" w:eastAsia="標楷體" w:hAnsi="標楷體" w:hint="eastAsia"/>
          <w:szCs w:val="24"/>
        </w:rPr>
        <w:t>彰化縣</w:t>
      </w:r>
      <w:r w:rsidR="00517A76">
        <w:rPr>
          <w:rFonts w:ascii="標楷體" w:eastAsia="標楷體" w:hAnsi="標楷體" w:hint="eastAsia"/>
          <w:szCs w:val="24"/>
        </w:rPr>
        <w:t>彰化市</w:t>
      </w:r>
      <w:r w:rsidR="00D15607" w:rsidRPr="002B194D">
        <w:rPr>
          <w:rFonts w:ascii="標楷體" w:eastAsia="標楷體" w:hAnsi="標楷體" w:hint="eastAsia"/>
          <w:szCs w:val="24"/>
        </w:rPr>
        <w:t xml:space="preserve">中山國小 </w:t>
      </w:r>
      <w:r w:rsidR="00833653" w:rsidRPr="009C471B">
        <w:rPr>
          <w:rFonts w:ascii="標楷體" w:eastAsia="標楷體" w:hAnsi="標楷體" w:hint="eastAsia"/>
          <w:szCs w:val="24"/>
        </w:rPr>
        <w:t>火欽館</w:t>
      </w:r>
      <w:r w:rsidRPr="002B194D">
        <w:rPr>
          <w:rFonts w:ascii="標楷體" w:eastAsia="標楷體" w:hAnsi="標楷體" w:hint="eastAsia"/>
          <w:szCs w:val="24"/>
        </w:rPr>
        <w:t>(</w:t>
      </w:r>
      <w:r w:rsidR="00D15607" w:rsidRPr="002B194D">
        <w:rPr>
          <w:rFonts w:ascii="標楷體" w:eastAsia="標楷體" w:hAnsi="標楷體"/>
          <w:szCs w:val="24"/>
        </w:rPr>
        <w:t>彰化縣彰化市中山路二段678號</w:t>
      </w:r>
      <w:r w:rsidRPr="002B194D">
        <w:rPr>
          <w:rFonts w:ascii="標楷體" w:eastAsia="標楷體" w:hAnsi="標楷體" w:hint="eastAsia"/>
          <w:szCs w:val="24"/>
        </w:rPr>
        <w:t>)</w:t>
      </w:r>
    </w:p>
    <w:p w14:paraId="693170F2" w14:textId="65D2416E" w:rsidR="000F7942" w:rsidRPr="002B194D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報到時間：</w:t>
      </w:r>
      <w:r w:rsidR="00DB60B2">
        <w:rPr>
          <w:rFonts w:ascii="標楷體" w:eastAsia="標楷體" w:hAnsi="標楷體" w:hint="eastAsia"/>
          <w:szCs w:val="24"/>
        </w:rPr>
        <w:t>108</w:t>
      </w:r>
      <w:r w:rsidR="00D15607" w:rsidRPr="002B194D">
        <w:rPr>
          <w:rFonts w:ascii="標楷體" w:eastAsia="標楷體" w:hAnsi="標楷體" w:hint="eastAsia"/>
          <w:szCs w:val="24"/>
        </w:rPr>
        <w:t>年</w:t>
      </w:r>
      <w:r w:rsidR="00BF7216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50746C">
        <w:rPr>
          <w:rFonts w:ascii="標楷體" w:eastAsia="標楷體" w:hAnsi="標楷體" w:hint="eastAsia"/>
          <w:szCs w:val="24"/>
        </w:rPr>
        <w:t>22</w:t>
      </w:r>
      <w:r w:rsidRPr="002B194D">
        <w:rPr>
          <w:rFonts w:ascii="標楷體" w:eastAsia="標楷體" w:hAnsi="標楷體" w:hint="eastAsia"/>
          <w:szCs w:val="24"/>
        </w:rPr>
        <w:t>日上午</w:t>
      </w:r>
      <w:r w:rsidR="00D15607" w:rsidRPr="002B194D">
        <w:rPr>
          <w:rFonts w:ascii="標楷體" w:eastAsia="標楷體" w:hAnsi="標楷體" w:hint="eastAsia"/>
          <w:szCs w:val="24"/>
        </w:rPr>
        <w:t>08</w:t>
      </w:r>
      <w:r w:rsidRPr="002B194D">
        <w:rPr>
          <w:rFonts w:ascii="標楷體" w:eastAsia="標楷體" w:hAnsi="標楷體" w:hint="eastAsia"/>
          <w:szCs w:val="24"/>
        </w:rPr>
        <w:t>：</w:t>
      </w:r>
      <w:r w:rsidR="0041602D" w:rsidRPr="002B194D">
        <w:rPr>
          <w:rFonts w:ascii="標楷體" w:eastAsia="標楷體" w:hAnsi="標楷體" w:hint="eastAsia"/>
          <w:szCs w:val="24"/>
        </w:rPr>
        <w:t>30</w:t>
      </w:r>
    </w:p>
    <w:p w14:paraId="17599569" w14:textId="632E132A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/>
          <w:b/>
          <w:szCs w:val="24"/>
        </w:rPr>
        <w:t>報名</w:t>
      </w:r>
      <w:r w:rsidRPr="002B194D">
        <w:rPr>
          <w:rFonts w:ascii="標楷體" w:eastAsia="標楷體" w:hAnsi="標楷體" w:hint="eastAsia"/>
          <w:b/>
          <w:szCs w:val="24"/>
        </w:rPr>
        <w:t>資訊與</w:t>
      </w:r>
      <w:r w:rsidR="00CA60C6" w:rsidRPr="002B194D">
        <w:rPr>
          <w:rFonts w:ascii="標楷體" w:eastAsia="標楷體" w:hAnsi="標楷體" w:hint="eastAsia"/>
          <w:b/>
          <w:szCs w:val="24"/>
        </w:rPr>
        <w:t>錄取</w:t>
      </w:r>
      <w:r w:rsidRPr="002B194D">
        <w:rPr>
          <w:rFonts w:ascii="標楷體" w:eastAsia="標楷體" w:hAnsi="標楷體" w:hint="eastAsia"/>
          <w:b/>
          <w:szCs w:val="24"/>
        </w:rPr>
        <w:t>資格審核方式</w:t>
      </w:r>
    </w:p>
    <w:p w14:paraId="62C58DFF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本研習為依照報名者於報名系統中填寫之各項資格進行審核（標準請詳見第五項），</w:t>
      </w:r>
      <w:r w:rsidRPr="002B194D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2B194D">
        <w:rPr>
          <w:rFonts w:ascii="標楷體" w:eastAsia="標楷體" w:hAnsi="標楷體" w:hint="eastAsia"/>
          <w:szCs w:val="24"/>
        </w:rPr>
        <w:t>，先行敘明。</w:t>
      </w:r>
    </w:p>
    <w:p w14:paraId="4FE559F6" w14:textId="3B85CD79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報名日期：</w:t>
      </w:r>
      <w:r w:rsidR="006F59EA" w:rsidRPr="002B194D">
        <w:rPr>
          <w:rFonts w:ascii="標楷體" w:eastAsia="標楷體" w:hAnsi="標楷體" w:hint="eastAsia"/>
          <w:color w:val="000000"/>
          <w:szCs w:val="24"/>
        </w:rPr>
        <w:t>即日</w:t>
      </w:r>
      <w:r w:rsidRPr="002B194D">
        <w:rPr>
          <w:rFonts w:ascii="標楷體" w:eastAsia="標楷體" w:hAnsi="標楷體" w:hint="eastAsia"/>
          <w:color w:val="000000"/>
          <w:szCs w:val="24"/>
        </w:rPr>
        <w:t>起至</w:t>
      </w:r>
      <w:r w:rsidR="00DB60B2">
        <w:rPr>
          <w:rFonts w:ascii="標楷體" w:eastAsia="標楷體" w:hAnsi="標楷體" w:hint="eastAsia"/>
          <w:color w:val="000000"/>
          <w:szCs w:val="24"/>
        </w:rPr>
        <w:t>108</w:t>
      </w:r>
      <w:r w:rsidR="00CE4119" w:rsidRPr="002B194D">
        <w:rPr>
          <w:rFonts w:ascii="標楷體" w:eastAsia="標楷體" w:hAnsi="標楷體" w:hint="eastAsia"/>
          <w:color w:val="000000"/>
          <w:szCs w:val="24"/>
        </w:rPr>
        <w:t>年</w:t>
      </w:r>
      <w:r w:rsidR="00BF7216">
        <w:rPr>
          <w:rFonts w:ascii="標楷體" w:eastAsia="標楷體" w:hAnsi="標楷體" w:hint="eastAsia"/>
          <w:color w:val="000000"/>
          <w:szCs w:val="24"/>
        </w:rPr>
        <w:t>11</w:t>
      </w:r>
      <w:r w:rsidRPr="002B194D">
        <w:rPr>
          <w:rFonts w:ascii="標楷體" w:eastAsia="標楷體" w:hAnsi="標楷體" w:hint="eastAsia"/>
          <w:color w:val="000000"/>
          <w:szCs w:val="24"/>
        </w:rPr>
        <w:t>月</w:t>
      </w:r>
      <w:r w:rsidR="0050746C">
        <w:rPr>
          <w:rFonts w:ascii="標楷體" w:eastAsia="標楷體" w:hAnsi="標楷體" w:hint="eastAsia"/>
          <w:color w:val="000000"/>
          <w:szCs w:val="24"/>
        </w:rPr>
        <w:t>12</w:t>
      </w:r>
      <w:r w:rsidR="00115197">
        <w:rPr>
          <w:rFonts w:ascii="標楷體" w:eastAsia="標楷體" w:hAnsi="標楷體" w:hint="eastAsia"/>
          <w:color w:val="000000"/>
          <w:szCs w:val="24"/>
        </w:rPr>
        <w:t>（星期</w:t>
      </w:r>
      <w:r w:rsidR="00BF7216">
        <w:rPr>
          <w:rFonts w:ascii="標楷體" w:eastAsia="標楷體" w:hAnsi="標楷體" w:hint="eastAsia"/>
          <w:color w:val="000000"/>
          <w:szCs w:val="24"/>
        </w:rPr>
        <w:t>日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）</w:t>
      </w:r>
      <w:r w:rsidR="00115197">
        <w:rPr>
          <w:rFonts w:ascii="標楷體" w:eastAsia="標楷體" w:hAnsi="標楷體" w:hint="eastAsia"/>
          <w:color w:val="000000"/>
          <w:szCs w:val="24"/>
        </w:rPr>
        <w:t>24</w:t>
      </w:r>
      <w:r w:rsidR="009E0DB7" w:rsidRPr="009E0DB7">
        <w:rPr>
          <w:rFonts w:ascii="標楷體" w:eastAsia="標楷體" w:hAnsi="標楷體" w:hint="eastAsia"/>
          <w:color w:val="000000"/>
          <w:szCs w:val="24"/>
        </w:rPr>
        <w:t>00</w:t>
      </w:r>
      <w:r w:rsidR="00AF2E13" w:rsidRPr="009E0DB7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9E0DB7">
        <w:rPr>
          <w:rFonts w:ascii="標楷體" w:eastAsia="標楷體" w:hAnsi="標楷體" w:hint="eastAsia"/>
          <w:color w:val="000000"/>
          <w:szCs w:val="24"/>
        </w:rPr>
        <w:t>。</w:t>
      </w:r>
    </w:p>
    <w:p w14:paraId="50A34F9C" w14:textId="7C776463" w:rsidR="0007763C" w:rsidRPr="002B194D" w:rsidRDefault="0007763C" w:rsidP="00C33CC4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報名方式：</w:t>
      </w:r>
      <w:r w:rsidRPr="002B194D">
        <w:rPr>
          <w:rFonts w:ascii="標楷體" w:eastAsia="標楷體" w:hAnsi="標楷體" w:hint="eastAsia"/>
          <w:color w:val="000000"/>
          <w:szCs w:val="24"/>
        </w:rPr>
        <w:t>全國</w:t>
      </w:r>
      <w:r w:rsidRPr="002B194D">
        <w:rPr>
          <w:rFonts w:ascii="標楷體" w:eastAsia="標楷體" w:hAnsi="標楷體"/>
          <w:color w:val="000000"/>
          <w:szCs w:val="24"/>
        </w:rPr>
        <w:t>教師在職進修資訊網</w:t>
      </w:r>
      <w:r w:rsidRPr="002B194D">
        <w:rPr>
          <w:rFonts w:ascii="標楷體" w:eastAsia="標楷體" w:hAnsi="標楷體" w:hint="eastAsia"/>
          <w:color w:val="000000"/>
          <w:szCs w:val="24"/>
        </w:rPr>
        <w:t>線上</w:t>
      </w:r>
      <w:r w:rsidRPr="002B194D">
        <w:rPr>
          <w:rFonts w:ascii="標楷體" w:eastAsia="標楷體" w:hAnsi="標楷體"/>
          <w:color w:val="000000"/>
          <w:szCs w:val="24"/>
        </w:rPr>
        <w:t>報名</w:t>
      </w:r>
      <w:r w:rsidRPr="002B194D">
        <w:rPr>
          <w:rFonts w:ascii="標楷體" w:eastAsia="標楷體" w:hAnsi="標楷體"/>
          <w:szCs w:val="24"/>
        </w:rPr>
        <w:t>（</w:t>
      </w:r>
      <w:r w:rsidRPr="001E762A">
        <w:rPr>
          <w:rFonts w:ascii="標楷體" w:eastAsia="標楷體" w:hAnsi="標楷體"/>
          <w:szCs w:val="24"/>
        </w:rPr>
        <w:t>課程代碼</w:t>
      </w:r>
      <w:r w:rsidR="00C33CC4" w:rsidRPr="00C33CC4">
        <w:rPr>
          <w:rFonts w:ascii="標楷體" w:eastAsia="標楷體" w:hAnsi="標楷體"/>
          <w:szCs w:val="24"/>
        </w:rPr>
        <w:t>2729576</w:t>
      </w:r>
      <w:r w:rsidRPr="002B194D">
        <w:rPr>
          <w:rFonts w:ascii="標楷體" w:eastAsia="標楷體" w:hAnsi="標楷體"/>
          <w:szCs w:val="24"/>
        </w:rPr>
        <w:t>）</w:t>
      </w:r>
    </w:p>
    <w:p w14:paraId="298E767B" w14:textId="77777777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名額：</w:t>
      </w:r>
    </w:p>
    <w:p w14:paraId="5964125E" w14:textId="21B9FF6A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</w:t>
      </w:r>
      <w:r w:rsidR="000743EB">
        <w:rPr>
          <w:rFonts w:ascii="標楷體" w:eastAsia="標楷體" w:hAnsi="標楷體"/>
          <w:szCs w:val="24"/>
        </w:rPr>
        <w:t>10</w:t>
      </w:r>
      <w:r w:rsidR="00D15607" w:rsidRPr="002B194D">
        <w:rPr>
          <w:rFonts w:ascii="標楷體" w:eastAsia="標楷體" w:hAnsi="標楷體"/>
          <w:szCs w:val="24"/>
        </w:rPr>
        <w:t>0</w:t>
      </w:r>
      <w:r w:rsidR="00D15607" w:rsidRPr="002B194D">
        <w:rPr>
          <w:rFonts w:ascii="標楷體" w:eastAsia="標楷體" w:hAnsi="標楷體" w:hint="eastAsia"/>
          <w:szCs w:val="24"/>
        </w:rPr>
        <w:t>名</w:t>
      </w:r>
      <w:r w:rsidRPr="002B194D">
        <w:rPr>
          <w:rFonts w:ascii="標楷體" w:eastAsia="標楷體" w:hAnsi="標楷體" w:hint="eastAsia"/>
          <w:szCs w:val="24"/>
        </w:rPr>
        <w:t>。</w:t>
      </w:r>
    </w:p>
    <w:p w14:paraId="6F217723" w14:textId="071DFBE3" w:rsidR="0007763C" w:rsidRPr="002B194D" w:rsidRDefault="0007763C" w:rsidP="0007763C">
      <w:pPr>
        <w:numPr>
          <w:ilvl w:val="0"/>
          <w:numId w:val="9"/>
        </w:numPr>
        <w:ind w:left="1134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正取名單於</w:t>
      </w:r>
      <w:r w:rsidR="006F59EA" w:rsidRPr="002B194D">
        <w:rPr>
          <w:rFonts w:ascii="標楷體" w:eastAsia="標楷體" w:hAnsi="標楷體" w:hint="eastAsia"/>
          <w:szCs w:val="24"/>
        </w:rPr>
        <w:t>10</w:t>
      </w:r>
      <w:r w:rsidR="00DB60B2">
        <w:rPr>
          <w:rFonts w:ascii="標楷體" w:eastAsia="標楷體" w:hAnsi="標楷體" w:hint="eastAsia"/>
          <w:szCs w:val="24"/>
        </w:rPr>
        <w:t>8</w:t>
      </w:r>
      <w:r w:rsidR="006F59EA" w:rsidRPr="002B194D">
        <w:rPr>
          <w:rFonts w:ascii="標楷體" w:eastAsia="標楷體" w:hAnsi="標楷體" w:hint="eastAsia"/>
          <w:szCs w:val="24"/>
        </w:rPr>
        <w:t>年</w:t>
      </w:r>
      <w:r w:rsidR="004D3CBD">
        <w:rPr>
          <w:rFonts w:ascii="標楷體" w:eastAsia="標楷體" w:hAnsi="標楷體" w:hint="eastAsia"/>
          <w:szCs w:val="24"/>
        </w:rPr>
        <w:t>11</w:t>
      </w:r>
      <w:r w:rsidRPr="002B194D">
        <w:rPr>
          <w:rFonts w:ascii="標楷體" w:eastAsia="標楷體" w:hAnsi="標楷體" w:hint="eastAsia"/>
          <w:szCs w:val="24"/>
        </w:rPr>
        <w:t>月</w:t>
      </w:r>
      <w:r w:rsidR="00D46851">
        <w:rPr>
          <w:rFonts w:ascii="標楷體" w:eastAsia="標楷體" w:hAnsi="標楷體" w:hint="eastAsia"/>
          <w:szCs w:val="24"/>
        </w:rPr>
        <w:t>1</w:t>
      </w:r>
      <w:r w:rsidR="0050746C">
        <w:rPr>
          <w:rFonts w:ascii="標楷體" w:eastAsia="標楷體" w:hAnsi="標楷體" w:hint="eastAsia"/>
          <w:szCs w:val="24"/>
        </w:rPr>
        <w:t>3</w:t>
      </w:r>
      <w:r w:rsidRPr="002B194D">
        <w:rPr>
          <w:rFonts w:ascii="標楷體" w:eastAsia="標楷體" w:hAnsi="標楷體" w:hint="eastAsia"/>
          <w:szCs w:val="24"/>
        </w:rPr>
        <w:t>日下午</w:t>
      </w:r>
      <w:r w:rsidR="00DB60B2">
        <w:rPr>
          <w:rFonts w:ascii="標楷體" w:eastAsia="標楷體" w:hAnsi="標楷體" w:hint="eastAsia"/>
          <w:szCs w:val="24"/>
        </w:rPr>
        <w:t>14</w:t>
      </w:r>
      <w:r w:rsidRPr="002B194D">
        <w:rPr>
          <w:rFonts w:ascii="標楷體" w:eastAsia="標楷體" w:hAnsi="標楷體" w:hint="eastAsia"/>
          <w:szCs w:val="24"/>
        </w:rPr>
        <w:t>:00公布於全國教師在職進修資訊網此研習資訊頁面；並同時以e-mail和簡訊個別通知正備取教師。(未錄取者恕不個別通知)</w:t>
      </w:r>
    </w:p>
    <w:p w14:paraId="647C65AC" w14:textId="3A0FDF12" w:rsidR="0007763C" w:rsidRPr="002B194D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審核標準</w:t>
      </w:r>
      <w:r w:rsidR="00246145" w:rsidRPr="002B194D">
        <w:rPr>
          <w:rFonts w:ascii="標楷體" w:eastAsia="標楷體" w:hAnsi="標楷體" w:hint="eastAsia"/>
          <w:szCs w:val="24"/>
          <w:lang w:eastAsia="zh-CN"/>
        </w:rPr>
        <w:t>依序</w:t>
      </w:r>
      <w:r w:rsidRPr="002B194D">
        <w:rPr>
          <w:rFonts w:ascii="標楷體" w:eastAsia="標楷體" w:hAnsi="標楷體" w:hint="eastAsia"/>
          <w:szCs w:val="24"/>
        </w:rPr>
        <w:t>為：</w:t>
      </w:r>
    </w:p>
    <w:p w14:paraId="1A005602" w14:textId="2F3C0993" w:rsidR="0041602D" w:rsidRPr="002B194D" w:rsidRDefault="00960C13" w:rsidP="00546B2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</w:t>
      </w:r>
      <w:r w:rsidR="00C05177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年度教育部體育署山野教育</w:t>
      </w:r>
      <w:r w:rsidR="00517A76">
        <w:rPr>
          <w:rFonts w:ascii="標楷體" w:eastAsia="標楷體" w:hAnsi="標楷體" w:hint="eastAsia"/>
          <w:szCs w:val="24"/>
        </w:rPr>
        <w:t>種子學校所屬教師。</w:t>
      </w:r>
    </w:p>
    <w:p w14:paraId="6EC1C0FA" w14:textId="77777777" w:rsidR="00246145" w:rsidRPr="002B194D" w:rsidRDefault="00246145" w:rsidP="00246145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曾為教育部體育署山野教育種子學校所屬教師。</w:t>
      </w:r>
    </w:p>
    <w:p w14:paraId="6D51385D" w14:textId="77777777" w:rsidR="00246145" w:rsidRPr="002B194D" w:rsidRDefault="0007763C" w:rsidP="0024614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非山野教育種子學校教師，但現已將山野教育各項元素運用於教學現場之教師。</w:t>
      </w:r>
    </w:p>
    <w:p w14:paraId="32216E74" w14:textId="4D35629D" w:rsidR="0007763C" w:rsidRPr="002B194D" w:rsidRDefault="00517A76" w:rsidP="0007763C">
      <w:pPr>
        <w:numPr>
          <w:ilvl w:val="0"/>
          <w:numId w:val="7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非前述三</w:t>
      </w:r>
      <w:r w:rsidR="0041602D" w:rsidRPr="002B194D">
        <w:rPr>
          <w:rFonts w:ascii="標楷體" w:eastAsia="標楷體" w:hAnsi="標楷體" w:hint="eastAsia"/>
          <w:szCs w:val="24"/>
        </w:rPr>
        <w:t>項資格，但對於山野教育有興趣</w:t>
      </w:r>
      <w:r w:rsidR="0007763C" w:rsidRPr="002B194D">
        <w:rPr>
          <w:rFonts w:ascii="標楷體" w:eastAsia="標楷體" w:hAnsi="標楷體" w:hint="eastAsia"/>
          <w:szCs w:val="24"/>
        </w:rPr>
        <w:t>之教師。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74A9EA23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0752C3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0752C3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lastRenderedPageBreak/>
        <w:t>電子郵件：</w:t>
      </w:r>
      <w:hyperlink r:id="rId7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54F5AACD" w14:textId="3C468F63" w:rsidR="0007763C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全程參與者核發</w:t>
      </w:r>
      <w:r w:rsidR="009E0DB7">
        <w:rPr>
          <w:rFonts w:ascii="標楷體" w:eastAsia="標楷體" w:hAnsi="標楷體"/>
          <w:szCs w:val="24"/>
        </w:rPr>
        <w:t>6</w:t>
      </w:r>
      <w:r w:rsidR="0084490F" w:rsidRPr="002B194D">
        <w:rPr>
          <w:rFonts w:ascii="標楷體" w:eastAsia="標楷體" w:hAnsi="標楷體" w:hint="eastAsia"/>
          <w:szCs w:val="24"/>
        </w:rPr>
        <w:t>小時教師</w:t>
      </w:r>
      <w:r w:rsidRPr="002B194D">
        <w:rPr>
          <w:rFonts w:ascii="標楷體" w:eastAsia="標楷體" w:hAnsi="標楷體" w:hint="eastAsia"/>
          <w:szCs w:val="24"/>
        </w:rPr>
        <w:t>研習時數。</w:t>
      </w:r>
    </w:p>
    <w:p w14:paraId="79F7952A" w14:textId="0452EAFA" w:rsidR="00517A76" w:rsidRPr="002B194D" w:rsidRDefault="00517A76" w:rsidP="008A7C02">
      <w:pPr>
        <w:numPr>
          <w:ilvl w:val="0"/>
          <w:numId w:val="11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由於</w:t>
      </w:r>
      <w:r w:rsidRPr="00EB7714">
        <w:rPr>
          <w:rFonts w:ascii="標楷體" w:eastAsia="標楷體" w:hAnsi="標楷體" w:hint="eastAsia"/>
          <w:b/>
          <w:color w:val="FF0000"/>
          <w:szCs w:val="24"/>
        </w:rPr>
        <w:t>車輛無法停放至校內</w:t>
      </w:r>
      <w:r>
        <w:rPr>
          <w:rFonts w:ascii="標楷體" w:eastAsia="標楷體" w:hAnsi="標楷體" w:hint="eastAsia"/>
          <w:szCs w:val="24"/>
        </w:rPr>
        <w:t>，敬請與會者儘量</w:t>
      </w:r>
      <w:r w:rsidR="00DE4795">
        <w:rPr>
          <w:rFonts w:ascii="標楷體" w:eastAsia="標楷體" w:hAnsi="標楷體" w:hint="eastAsia"/>
          <w:szCs w:val="24"/>
        </w:rPr>
        <w:t>共乘、搭乘</w:t>
      </w:r>
      <w:r w:rsidR="008A7C02">
        <w:rPr>
          <w:rFonts w:ascii="標楷體" w:eastAsia="標楷體" w:hAnsi="標楷體" w:hint="eastAsia"/>
          <w:szCs w:val="24"/>
        </w:rPr>
        <w:t>大眾運輸工具或</w:t>
      </w:r>
      <w:r>
        <w:rPr>
          <w:rFonts w:ascii="標楷體" w:eastAsia="標楷體" w:hAnsi="標楷體" w:hint="eastAsia"/>
          <w:szCs w:val="24"/>
        </w:rPr>
        <w:t>是將車輛停放</w:t>
      </w:r>
      <w:r w:rsidR="008A7C02" w:rsidRPr="008A7C02">
        <w:rPr>
          <w:rFonts w:ascii="標楷體" w:eastAsia="標楷體" w:hAnsi="標楷體" w:hint="eastAsia"/>
          <w:szCs w:val="24"/>
        </w:rPr>
        <w:t>利和停車場</w:t>
      </w:r>
      <w:r w:rsidR="008A7C02">
        <w:rPr>
          <w:rFonts w:ascii="標楷體" w:eastAsia="標楷體" w:hAnsi="標楷體" w:hint="eastAsia"/>
          <w:szCs w:val="24"/>
        </w:rPr>
        <w:t>(約中山國小</w:t>
      </w:r>
      <w:r w:rsidR="008A7C02" w:rsidRPr="008A7C02">
        <w:rPr>
          <w:rFonts w:ascii="標楷體" w:eastAsia="標楷體" w:hAnsi="標楷體" w:hint="eastAsia"/>
          <w:szCs w:val="24"/>
        </w:rPr>
        <w:t>南邊300公尺</w:t>
      </w:r>
      <w:r w:rsidR="008A7C02">
        <w:rPr>
          <w:rFonts w:ascii="標楷體" w:eastAsia="標楷體" w:hAnsi="標楷體" w:hint="eastAsia"/>
          <w:szCs w:val="24"/>
        </w:rPr>
        <w:t>)及</w:t>
      </w:r>
      <w:r w:rsidR="00DE4795">
        <w:rPr>
          <w:rFonts w:ascii="標楷體" w:eastAsia="標楷體" w:hAnsi="標楷體" w:hint="eastAsia"/>
          <w:szCs w:val="24"/>
        </w:rPr>
        <w:t>校外</w:t>
      </w:r>
      <w:r>
        <w:rPr>
          <w:rFonts w:ascii="標楷體" w:eastAsia="標楷體" w:hAnsi="標楷體" w:hint="eastAsia"/>
          <w:szCs w:val="24"/>
        </w:rPr>
        <w:t>周邊停車格。</w:t>
      </w:r>
    </w:p>
    <w:p w14:paraId="189E65A5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</w:t>
      </w:r>
      <w:r w:rsidRPr="00EB7714">
        <w:rPr>
          <w:rFonts w:ascii="標楷體" w:eastAsia="標楷體" w:hAnsi="標楷體" w:hint="eastAsia"/>
          <w:b/>
          <w:color w:val="000000"/>
          <w:szCs w:val="24"/>
        </w:rPr>
        <w:t>自備環保杯（或水壺）、筷子（食具）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1526"/>
        <w:gridCol w:w="4048"/>
        <w:gridCol w:w="3181"/>
      </w:tblGrid>
      <w:tr w:rsidR="00560D40" w14:paraId="0E8C1ED3" w14:textId="77777777" w:rsidTr="00960C13">
        <w:tc>
          <w:tcPr>
            <w:tcW w:w="1526" w:type="dxa"/>
          </w:tcPr>
          <w:p w14:paraId="309F4571" w14:textId="36B7A504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48" w:type="dxa"/>
          </w:tcPr>
          <w:p w14:paraId="6937CD99" w14:textId="70F01AA2" w:rsidR="00560D40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3181" w:type="dxa"/>
          </w:tcPr>
          <w:p w14:paraId="1CD766B6" w14:textId="76A984F3" w:rsidR="00560D40" w:rsidRPr="009E0DB7" w:rsidRDefault="009E0DB7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9E0DB7">
              <w:rPr>
                <w:rFonts w:ascii="標楷體" w:eastAsia="標楷體" w:hAnsi="標楷體" w:hint="eastAsia"/>
                <w:bCs/>
                <w:lang w:eastAsia="zh-CN"/>
              </w:rPr>
              <w:t>主持人/</w:t>
            </w:r>
            <w:r w:rsidR="00560D40" w:rsidRPr="009E0DB7"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560D40" w14:paraId="5D79762E" w14:textId="77777777" w:rsidTr="00C26587">
        <w:tc>
          <w:tcPr>
            <w:tcW w:w="1526" w:type="dxa"/>
            <w:vAlign w:val="center"/>
          </w:tcPr>
          <w:p w14:paraId="30873BCD" w14:textId="7B6EBB4D" w:rsidR="00560D4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</w:t>
            </w:r>
            <w:r w:rsidR="002456F1">
              <w:rPr>
                <w:rFonts w:ascii="標楷體" w:eastAsia="標楷體" w:hAnsi="標楷體" w:hint="eastAsia"/>
                <w:bCs/>
              </w:rPr>
              <w:t>83</w:t>
            </w:r>
            <w:r w:rsidR="00560D40"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 w:rsidR="00560D4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F0DF553" w14:textId="64CFB656" w:rsidR="00560D40" w:rsidRPr="006D2463" w:rsidRDefault="00560D40" w:rsidP="00B10A99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3181" w:type="dxa"/>
          </w:tcPr>
          <w:p w14:paraId="6589406D" w14:textId="77777777" w:rsidR="00560D40" w:rsidRPr="006D2463" w:rsidRDefault="00560D40" w:rsidP="0084490F">
            <w:pPr>
              <w:rPr>
                <w:rFonts w:ascii="標楷體" w:eastAsia="標楷體" w:hAnsi="標楷體"/>
                <w:bCs/>
              </w:rPr>
            </w:pPr>
          </w:p>
        </w:tc>
      </w:tr>
      <w:tr w:rsidR="00B15C2B" w14:paraId="46DA107F" w14:textId="77777777" w:rsidTr="00C26587">
        <w:tc>
          <w:tcPr>
            <w:tcW w:w="1526" w:type="dxa"/>
            <w:vAlign w:val="center"/>
          </w:tcPr>
          <w:p w14:paraId="17B7A1B9" w14:textId="4DBBD2EF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B15C2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7AC3F5F8" w14:textId="1141434B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3181" w:type="dxa"/>
          </w:tcPr>
          <w:p w14:paraId="7FD0DB74" w14:textId="77777777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4AC01B09" w14:textId="0A7FFD69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B15C2B" w14:paraId="75A5363D" w14:textId="77777777" w:rsidTr="00C26587">
        <w:tc>
          <w:tcPr>
            <w:tcW w:w="1526" w:type="dxa"/>
            <w:vAlign w:val="center"/>
          </w:tcPr>
          <w:p w14:paraId="5B95910F" w14:textId="680229A9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0-0</w:t>
            </w:r>
            <w:r w:rsidR="002456F1">
              <w:rPr>
                <w:rFonts w:ascii="標楷體" w:eastAsia="標楷體" w:hAnsi="標楷體" w:hint="eastAsia"/>
                <w:bCs/>
              </w:rPr>
              <w:t>93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13EAC82A" w14:textId="274215B3" w:rsidR="00B15C2B" w:rsidRPr="006D2463" w:rsidRDefault="00B15C2B" w:rsidP="00B15C2B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山野教育計畫介紹與學校補助說明</w:t>
            </w:r>
          </w:p>
        </w:tc>
        <w:tc>
          <w:tcPr>
            <w:tcW w:w="3181" w:type="dxa"/>
          </w:tcPr>
          <w:p w14:paraId="310DB353" w14:textId="5F69791C" w:rsidR="00B15C2B" w:rsidRPr="006D2463" w:rsidRDefault="00B15C2B" w:rsidP="00B15C2B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山野教育推廣團隊</w:t>
            </w:r>
          </w:p>
        </w:tc>
      </w:tr>
      <w:tr w:rsidR="002456F1" w14:paraId="1F8BD587" w14:textId="77777777" w:rsidTr="00C26587">
        <w:tc>
          <w:tcPr>
            <w:tcW w:w="1526" w:type="dxa"/>
            <w:vAlign w:val="center"/>
          </w:tcPr>
          <w:p w14:paraId="4F51D745" w14:textId="3BCEFA08" w:rsidR="002456F1" w:rsidRDefault="002456F1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0930-1100</w:t>
            </w:r>
          </w:p>
        </w:tc>
        <w:tc>
          <w:tcPr>
            <w:tcW w:w="4048" w:type="dxa"/>
            <w:vAlign w:val="center"/>
          </w:tcPr>
          <w:p w14:paraId="11BC60D0" w14:textId="4663ED04" w:rsidR="002456F1" w:rsidRPr="0012606B" w:rsidRDefault="00F74E95" w:rsidP="0012606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47D13">
              <w:rPr>
                <w:rFonts w:ascii="標楷體" w:eastAsia="標楷體" w:hAnsi="標楷體" w:hint="eastAsia"/>
                <w:bCs/>
              </w:rPr>
              <w:t>清境國小山野</w:t>
            </w:r>
            <w:r w:rsidR="0012606B" w:rsidRPr="00547D13">
              <w:rPr>
                <w:rFonts w:ascii="標楷體" w:eastAsia="標楷體" w:hAnsi="標楷體" w:hint="eastAsia"/>
                <w:bCs/>
              </w:rPr>
              <w:t>教育</w:t>
            </w:r>
            <w:r w:rsidRPr="00547D13">
              <w:rPr>
                <w:rFonts w:ascii="標楷體" w:eastAsia="標楷體" w:hAnsi="標楷體" w:hint="eastAsia"/>
                <w:bCs/>
              </w:rPr>
              <w:t>分享</w:t>
            </w:r>
          </w:p>
        </w:tc>
        <w:tc>
          <w:tcPr>
            <w:tcW w:w="3181" w:type="dxa"/>
          </w:tcPr>
          <w:p w14:paraId="441DC6DC" w14:textId="77777777" w:rsidR="002456F1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南投縣清境國小</w:t>
            </w:r>
          </w:p>
          <w:p w14:paraId="02DAD0E0" w14:textId="36AC57B1" w:rsidR="002456F1" w:rsidRPr="006D2463" w:rsidRDefault="002456F1" w:rsidP="00B15C2B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陳玥蓓 教師</w:t>
            </w:r>
          </w:p>
        </w:tc>
      </w:tr>
      <w:tr w:rsidR="00CC64C0" w14:paraId="7ED13AF9" w14:textId="77777777" w:rsidTr="00F24137">
        <w:trPr>
          <w:trHeight w:val="730"/>
        </w:trPr>
        <w:tc>
          <w:tcPr>
            <w:tcW w:w="1526" w:type="dxa"/>
            <w:vAlign w:val="center"/>
          </w:tcPr>
          <w:p w14:paraId="5284DACD" w14:textId="262EC02E" w:rsidR="00CC64C0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1</w:t>
            </w:r>
            <w:r w:rsidR="00C6054D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0-1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 w:rsidR="00CC64C0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4DCAD53F" w14:textId="52CB9597" w:rsidR="00CC64C0" w:rsidRPr="00EB7714" w:rsidRDefault="0050746C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推行山野教育的心路歷程</w:t>
            </w:r>
          </w:p>
        </w:tc>
        <w:tc>
          <w:tcPr>
            <w:tcW w:w="3181" w:type="dxa"/>
          </w:tcPr>
          <w:p w14:paraId="4CCC66C6" w14:textId="77777777" w:rsidR="002456F1" w:rsidRPr="00B51233" w:rsidRDefault="002456F1" w:rsidP="002456F1">
            <w:pPr>
              <w:rPr>
                <w:rFonts w:ascii="標楷體" w:eastAsia="標楷體" w:hAnsi="標楷體"/>
                <w:bCs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台中市竹林國小</w:t>
            </w:r>
          </w:p>
          <w:p w14:paraId="7963A581" w14:textId="588F8588" w:rsidR="009F279B" w:rsidRPr="00EB7714" w:rsidRDefault="002456F1" w:rsidP="002456F1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B51233">
              <w:rPr>
                <w:rFonts w:ascii="標楷體" w:eastAsia="標楷體" w:hAnsi="標楷體" w:hint="eastAsia"/>
                <w:bCs/>
              </w:rPr>
              <w:t>莊惠恩 教師</w:t>
            </w:r>
          </w:p>
        </w:tc>
      </w:tr>
      <w:tr w:rsidR="00B15C2B" w14:paraId="3C8EBC60" w14:textId="77777777" w:rsidTr="00C26587">
        <w:tc>
          <w:tcPr>
            <w:tcW w:w="1526" w:type="dxa"/>
            <w:vAlign w:val="center"/>
          </w:tcPr>
          <w:p w14:paraId="1635DD37" w14:textId="0E596E17" w:rsidR="00B15C2B" w:rsidRDefault="005D7F29" w:rsidP="002456F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2456F1">
              <w:rPr>
                <w:rFonts w:ascii="標楷體" w:eastAsia="標楷體" w:hAnsi="標楷體" w:hint="eastAsia"/>
                <w:bCs/>
              </w:rPr>
              <w:t>20</w:t>
            </w:r>
            <w:r>
              <w:rPr>
                <w:rFonts w:ascii="標楷體" w:eastAsia="標楷體" w:hAnsi="標楷體" w:hint="eastAsia"/>
                <w:bCs/>
              </w:rPr>
              <w:t>0-13</w:t>
            </w:r>
            <w:r w:rsidR="00AE7E7D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4048" w:type="dxa"/>
            <w:vAlign w:val="center"/>
          </w:tcPr>
          <w:p w14:paraId="2B74556F" w14:textId="3229CDDA" w:rsidR="00B15C2B" w:rsidRPr="00EB7714" w:rsidRDefault="00B15C2B" w:rsidP="00B15C2B">
            <w:pPr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C46480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181" w:type="dxa"/>
          </w:tcPr>
          <w:p w14:paraId="28FE3D9F" w14:textId="77777777" w:rsidR="00B15C2B" w:rsidRPr="00EB7714" w:rsidRDefault="00B15C2B" w:rsidP="00B15C2B">
            <w:pPr>
              <w:rPr>
                <w:rFonts w:ascii="標楷體" w:eastAsia="標楷體" w:hAnsi="標楷體"/>
                <w:bCs/>
                <w:highlight w:val="yellow"/>
              </w:rPr>
            </w:pPr>
          </w:p>
        </w:tc>
      </w:tr>
      <w:tr w:rsidR="00CA19DC" w14:paraId="6CD7587E" w14:textId="77777777" w:rsidTr="00C26587">
        <w:tc>
          <w:tcPr>
            <w:tcW w:w="1526" w:type="dxa"/>
            <w:vAlign w:val="center"/>
          </w:tcPr>
          <w:p w14:paraId="161054CD" w14:textId="266FC2FE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1330-1600</w:t>
            </w:r>
          </w:p>
        </w:tc>
        <w:tc>
          <w:tcPr>
            <w:tcW w:w="4048" w:type="dxa"/>
            <w:vAlign w:val="center"/>
          </w:tcPr>
          <w:p w14:paraId="0B91F220" w14:textId="4D30861C" w:rsidR="00CA19DC" w:rsidRPr="00C46480" w:rsidRDefault="0050746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50746C">
              <w:rPr>
                <w:rFonts w:ascii="標楷體" w:eastAsia="標楷體" w:hAnsi="標楷體" w:hint="eastAsia"/>
                <w:bCs/>
              </w:rPr>
              <w:t>向</w:t>
            </w:r>
            <w:bookmarkStart w:id="0" w:name="_GoBack"/>
            <w:bookmarkEnd w:id="0"/>
            <w:r w:rsidRPr="0050746C">
              <w:rPr>
                <w:rFonts w:ascii="標楷體" w:eastAsia="標楷體" w:hAnsi="標楷體" w:hint="eastAsia"/>
                <w:bCs/>
              </w:rPr>
              <w:t>山出發</w:t>
            </w:r>
          </w:p>
        </w:tc>
        <w:tc>
          <w:tcPr>
            <w:tcW w:w="3181" w:type="dxa"/>
          </w:tcPr>
          <w:p w14:paraId="10061DA9" w14:textId="77777777" w:rsidR="00CA19DC" w:rsidRDefault="00CA19DC" w:rsidP="00CA19DC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彰化縣中山國小</w:t>
            </w:r>
          </w:p>
          <w:p w14:paraId="79026B32" w14:textId="55AC8D19" w:rsidR="00CA19DC" w:rsidRPr="00EB7714" w:rsidRDefault="00CA19DC" w:rsidP="00CA19DC">
            <w:pPr>
              <w:rPr>
                <w:rFonts w:ascii="標楷體" w:eastAsia="標楷體" w:hAnsi="標楷體"/>
                <w:bCs/>
                <w:highlight w:val="yellow"/>
              </w:rPr>
            </w:pPr>
            <w:r w:rsidRPr="00777A82">
              <w:rPr>
                <w:rFonts w:ascii="標楷體" w:eastAsia="標楷體" w:hAnsi="標楷體" w:hint="eastAsia"/>
                <w:bCs/>
              </w:rPr>
              <w:t>李俊毅</w:t>
            </w:r>
            <w:r w:rsidRPr="00777A82">
              <w:rPr>
                <w:rFonts w:ascii="標楷體" w:eastAsia="DengXian" w:hAnsi="標楷體" w:hint="eastAsia"/>
                <w:bCs/>
              </w:rPr>
              <w:t xml:space="preserve"> </w:t>
            </w:r>
            <w:r w:rsidRPr="00777A82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A19DC" w14:paraId="701486CC" w14:textId="77777777" w:rsidTr="00C26587">
        <w:tc>
          <w:tcPr>
            <w:tcW w:w="1526" w:type="dxa"/>
            <w:vAlign w:val="center"/>
          </w:tcPr>
          <w:p w14:paraId="2A48D23E" w14:textId="6EB9CD8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1600-1630</w:t>
            </w:r>
          </w:p>
        </w:tc>
        <w:tc>
          <w:tcPr>
            <w:tcW w:w="4048" w:type="dxa"/>
            <w:vAlign w:val="center"/>
          </w:tcPr>
          <w:p w14:paraId="46B66A51" w14:textId="53249149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3181" w:type="dxa"/>
          </w:tcPr>
          <w:p w14:paraId="739724D7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臺師大公民教育與領導學系</w:t>
            </w:r>
          </w:p>
          <w:p w14:paraId="5F197E70" w14:textId="6EFAE979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陳永龍</w:t>
            </w:r>
            <w:r w:rsidRPr="006D2463">
              <w:rPr>
                <w:rFonts w:ascii="標楷體" w:eastAsia="DengXian" w:hAnsi="標楷體" w:hint="eastAsia"/>
                <w:bCs/>
                <w:lang w:eastAsia="zh-CN"/>
              </w:rPr>
              <w:t xml:space="preserve"> </w:t>
            </w:r>
            <w:r w:rsidRPr="006D2463">
              <w:rPr>
                <w:rFonts w:ascii="標楷體" w:eastAsia="標楷體" w:hAnsi="標楷體" w:hint="eastAsia"/>
                <w:bCs/>
              </w:rPr>
              <w:t>副教授</w:t>
            </w:r>
          </w:p>
        </w:tc>
      </w:tr>
      <w:tr w:rsidR="00CA19DC" w14:paraId="5437A31A" w14:textId="77777777" w:rsidTr="00B10A99">
        <w:tc>
          <w:tcPr>
            <w:tcW w:w="1526" w:type="dxa"/>
          </w:tcPr>
          <w:p w14:paraId="2C6ACF2A" w14:textId="0F2DDBBB" w:rsidR="00CA19DC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1630</w:t>
            </w:r>
          </w:p>
        </w:tc>
        <w:tc>
          <w:tcPr>
            <w:tcW w:w="4048" w:type="dxa"/>
            <w:vAlign w:val="center"/>
          </w:tcPr>
          <w:p w14:paraId="189A4272" w14:textId="2D23BB9D" w:rsidR="00CA19DC" w:rsidRPr="006D2463" w:rsidRDefault="00CA19DC" w:rsidP="00CA19DC">
            <w:pPr>
              <w:jc w:val="center"/>
              <w:rPr>
                <w:rFonts w:ascii="標楷體" w:eastAsia="標楷體" w:hAnsi="標楷體"/>
                <w:bCs/>
              </w:rPr>
            </w:pPr>
            <w:r w:rsidRPr="006D2463">
              <w:rPr>
                <w:rFonts w:ascii="標楷體" w:eastAsia="標楷體" w:hAnsi="標楷體" w:hint="eastAsia"/>
                <w:bCs/>
              </w:rPr>
              <w:t>散會</w:t>
            </w:r>
          </w:p>
        </w:tc>
        <w:tc>
          <w:tcPr>
            <w:tcW w:w="3181" w:type="dxa"/>
          </w:tcPr>
          <w:p w14:paraId="70F3CE20" w14:textId="77777777" w:rsidR="00CA19DC" w:rsidRPr="006D2463" w:rsidRDefault="00CA19DC" w:rsidP="00CA19DC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50B45E54" w14:textId="376D15BC" w:rsidR="00115197" w:rsidRDefault="00115197" w:rsidP="00115197">
      <w:pPr>
        <w:rPr>
          <w:rFonts w:ascii="標楷體" w:eastAsia="標楷體" w:hAnsi="標楷體"/>
          <w:b/>
          <w:sz w:val="27"/>
          <w:szCs w:val="27"/>
        </w:rPr>
      </w:pPr>
    </w:p>
    <w:p w14:paraId="35B91947" w14:textId="77777777" w:rsidR="00115197" w:rsidRDefault="00115197">
      <w:pPr>
        <w:widowControl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sz w:val="27"/>
          <w:szCs w:val="27"/>
        </w:rPr>
        <w:br w:type="page"/>
      </w:r>
    </w:p>
    <w:p w14:paraId="62C20BD7" w14:textId="1EDD007C" w:rsidR="0084490F" w:rsidRPr="00833653" w:rsidRDefault="00115197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B4258D">
        <w:rPr>
          <w:rFonts w:ascii="標楷體" w:eastAsia="標楷體" w:hAnsi="標楷體"/>
          <w:b/>
          <w:noProof/>
          <w:sz w:val="27"/>
          <w:szCs w:val="27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22AAE9E" wp14:editId="7F1ECC86">
                <wp:simplePos x="0" y="0"/>
                <wp:positionH relativeFrom="column">
                  <wp:posOffset>5581650</wp:posOffset>
                </wp:positionH>
                <wp:positionV relativeFrom="paragraph">
                  <wp:posOffset>6286500</wp:posOffset>
                </wp:positionV>
                <wp:extent cx="591185" cy="11049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AE15C" w14:textId="3AF9C519" w:rsidR="00B4258D" w:rsidRPr="00B4258D" w:rsidRDefault="00B4258D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B4258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AAE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5pt;margin-top:495pt;width:46.55pt;height:8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" filled="f" stroked="f">
                <v:textbox style="layout-flow:vertical-ideographic">
                  <w:txbxContent>
                    <w:p w14:paraId="3EBAE15C" w14:textId="3AF9C519" w:rsidR="00B4258D" w:rsidRPr="00B4258D" w:rsidRDefault="00B4258D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B4258D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研習地點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5D080" wp14:editId="3145CECB">
                <wp:simplePos x="0" y="0"/>
                <wp:positionH relativeFrom="column">
                  <wp:posOffset>4876800</wp:posOffset>
                </wp:positionH>
                <wp:positionV relativeFrom="paragraph">
                  <wp:posOffset>6753225</wp:posOffset>
                </wp:positionV>
                <wp:extent cx="704850" cy="0"/>
                <wp:effectExtent l="0" t="152400" r="0" b="1524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176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4pt;margin-top:531.75pt;width:55.5pt;height:0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" strokecolor="red" strokeweight="6pt">
                <v:stroke endarrow="block" joinstyle="miter"/>
              </v:shape>
            </w:pict>
          </mc:Fallback>
        </mc:AlternateContent>
      </w:r>
      <w:r w:rsidRPr="0083365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549336" wp14:editId="365F96B5">
                <wp:simplePos x="0" y="0"/>
                <wp:positionH relativeFrom="column">
                  <wp:posOffset>4105275</wp:posOffset>
                </wp:positionH>
                <wp:positionV relativeFrom="paragraph">
                  <wp:posOffset>6448425</wp:posOffset>
                </wp:positionV>
                <wp:extent cx="704850" cy="571500"/>
                <wp:effectExtent l="38100" t="38100" r="38100" b="38100"/>
                <wp:wrapNone/>
                <wp:docPr id="1" name="流程圖: 替代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flowChartAlternateProcess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5EB6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" o:spid="_x0000_s1026" type="#_x0000_t176" style="position:absolute;margin-left:323.25pt;margin-top:507.75pt;width:55.5pt;height: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" filled="f" strokecolor="red" strokeweight="6pt">
                <v:stroke dashstyle="3 1"/>
              </v:shape>
            </w:pict>
          </mc:Fallback>
        </mc:AlternateContent>
      </w:r>
      <w:r w:rsidR="00833653" w:rsidRPr="00833653">
        <w:rPr>
          <w:rFonts w:ascii="標楷體" w:eastAsia="標楷體" w:hAnsi="標楷體" w:hint="eastAsia"/>
          <w:b/>
          <w:sz w:val="27"/>
          <w:szCs w:val="27"/>
          <w:lang w:eastAsia="zh-CN"/>
        </w:rPr>
        <w:t>研習地點</w:t>
      </w:r>
      <w:r>
        <w:rPr>
          <w:rFonts w:ascii="標楷體" w:eastAsia="標楷體" w:hAnsi="標楷體" w:hint="eastAsia"/>
          <w:b/>
          <w:noProof/>
          <w:sz w:val="27"/>
          <w:szCs w:val="27"/>
        </w:rPr>
        <w:drawing>
          <wp:inline distT="0" distB="0" distL="0" distR="0" wp14:anchorId="61D4474E" wp14:editId="595D3CB8">
            <wp:extent cx="5267325" cy="7467600"/>
            <wp:effectExtent l="0" t="0" r="9525" b="0"/>
            <wp:docPr id="3" name="圖片 3" descr="C:\Users\Mountain-Along\AppData\Local\Microsoft\Windows\INetCache\Content.Word\2018無障礙地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ountain-Along\AppData\Local\Microsoft\Windows\INetCache\Content.Word\2018無障礙地圖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DF82F" w14:textId="77777777" w:rsidR="00936AEC" w:rsidRDefault="00936AEC" w:rsidP="0007763C">
      <w:r>
        <w:separator/>
      </w:r>
    </w:p>
  </w:endnote>
  <w:endnote w:type="continuationSeparator" w:id="0">
    <w:p w14:paraId="0ACABC56" w14:textId="77777777" w:rsidR="00936AEC" w:rsidRDefault="00936AEC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D18E9" w14:textId="77777777" w:rsidR="00936AEC" w:rsidRDefault="00936AEC" w:rsidP="0007763C">
      <w:r>
        <w:separator/>
      </w:r>
    </w:p>
  </w:footnote>
  <w:footnote w:type="continuationSeparator" w:id="0">
    <w:p w14:paraId="02247E1A" w14:textId="77777777" w:rsidR="00936AEC" w:rsidRDefault="00936AEC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12BDE"/>
    <w:rsid w:val="00036263"/>
    <w:rsid w:val="000743EB"/>
    <w:rsid w:val="000752C3"/>
    <w:rsid w:val="0007763C"/>
    <w:rsid w:val="000F7942"/>
    <w:rsid w:val="00115197"/>
    <w:rsid w:val="0012606B"/>
    <w:rsid w:val="001C4AE7"/>
    <w:rsid w:val="001C7DBE"/>
    <w:rsid w:val="001E63DD"/>
    <w:rsid w:val="001E762A"/>
    <w:rsid w:val="00206410"/>
    <w:rsid w:val="002238F9"/>
    <w:rsid w:val="0023351B"/>
    <w:rsid w:val="002456F1"/>
    <w:rsid w:val="00246145"/>
    <w:rsid w:val="00266490"/>
    <w:rsid w:val="002677A2"/>
    <w:rsid w:val="00270422"/>
    <w:rsid w:val="00281693"/>
    <w:rsid w:val="002B194D"/>
    <w:rsid w:val="002E4124"/>
    <w:rsid w:val="002F04AE"/>
    <w:rsid w:val="00304FF5"/>
    <w:rsid w:val="00307B40"/>
    <w:rsid w:val="003206D0"/>
    <w:rsid w:val="0032627C"/>
    <w:rsid w:val="00373688"/>
    <w:rsid w:val="00387391"/>
    <w:rsid w:val="00393E6A"/>
    <w:rsid w:val="003E5F4C"/>
    <w:rsid w:val="003F0ABA"/>
    <w:rsid w:val="003F1DFD"/>
    <w:rsid w:val="0041602D"/>
    <w:rsid w:val="00434646"/>
    <w:rsid w:val="004359D1"/>
    <w:rsid w:val="004411E2"/>
    <w:rsid w:val="004A3161"/>
    <w:rsid w:val="004D3CBD"/>
    <w:rsid w:val="004D4399"/>
    <w:rsid w:val="0050746C"/>
    <w:rsid w:val="00517A76"/>
    <w:rsid w:val="00526959"/>
    <w:rsid w:val="00546B2F"/>
    <w:rsid w:val="005478B1"/>
    <w:rsid w:val="00547D13"/>
    <w:rsid w:val="00560D40"/>
    <w:rsid w:val="00561E7D"/>
    <w:rsid w:val="00595851"/>
    <w:rsid w:val="00596A8D"/>
    <w:rsid w:val="005D7F29"/>
    <w:rsid w:val="005E0CC8"/>
    <w:rsid w:val="005F088B"/>
    <w:rsid w:val="005F3E41"/>
    <w:rsid w:val="0060604E"/>
    <w:rsid w:val="0061474C"/>
    <w:rsid w:val="00625AAC"/>
    <w:rsid w:val="00630B70"/>
    <w:rsid w:val="0064313D"/>
    <w:rsid w:val="00650DE2"/>
    <w:rsid w:val="00655160"/>
    <w:rsid w:val="006646DA"/>
    <w:rsid w:val="006B6563"/>
    <w:rsid w:val="006C34F2"/>
    <w:rsid w:val="006C721D"/>
    <w:rsid w:val="006D2463"/>
    <w:rsid w:val="006E6045"/>
    <w:rsid w:val="006F0A5D"/>
    <w:rsid w:val="006F59EA"/>
    <w:rsid w:val="006F7BC3"/>
    <w:rsid w:val="00707B34"/>
    <w:rsid w:val="00717078"/>
    <w:rsid w:val="007232D1"/>
    <w:rsid w:val="0072526A"/>
    <w:rsid w:val="00732CE4"/>
    <w:rsid w:val="007349F4"/>
    <w:rsid w:val="00760EE6"/>
    <w:rsid w:val="00770AC8"/>
    <w:rsid w:val="007746B4"/>
    <w:rsid w:val="00777A82"/>
    <w:rsid w:val="00784AF1"/>
    <w:rsid w:val="0078515B"/>
    <w:rsid w:val="007A0FE0"/>
    <w:rsid w:val="007A6038"/>
    <w:rsid w:val="007B013B"/>
    <w:rsid w:val="007C3CFE"/>
    <w:rsid w:val="007E43E0"/>
    <w:rsid w:val="00805BB4"/>
    <w:rsid w:val="00833653"/>
    <w:rsid w:val="00844477"/>
    <w:rsid w:val="0084490F"/>
    <w:rsid w:val="008574DC"/>
    <w:rsid w:val="008873B0"/>
    <w:rsid w:val="008A09D3"/>
    <w:rsid w:val="008A7C02"/>
    <w:rsid w:val="008B70C0"/>
    <w:rsid w:val="008C3551"/>
    <w:rsid w:val="008D0E20"/>
    <w:rsid w:val="008D31C6"/>
    <w:rsid w:val="008E5FD4"/>
    <w:rsid w:val="00905CDC"/>
    <w:rsid w:val="00934855"/>
    <w:rsid w:val="00936AEC"/>
    <w:rsid w:val="009412AD"/>
    <w:rsid w:val="0095572C"/>
    <w:rsid w:val="00960C13"/>
    <w:rsid w:val="009823B0"/>
    <w:rsid w:val="00994DAC"/>
    <w:rsid w:val="009B7E56"/>
    <w:rsid w:val="009C471B"/>
    <w:rsid w:val="009E0DB7"/>
    <w:rsid w:val="009E7E56"/>
    <w:rsid w:val="009F279B"/>
    <w:rsid w:val="00A159B9"/>
    <w:rsid w:val="00A76CEB"/>
    <w:rsid w:val="00A81D36"/>
    <w:rsid w:val="00A82717"/>
    <w:rsid w:val="00A84329"/>
    <w:rsid w:val="00A857D5"/>
    <w:rsid w:val="00A9558C"/>
    <w:rsid w:val="00AB1504"/>
    <w:rsid w:val="00AE7E7D"/>
    <w:rsid w:val="00AF2E13"/>
    <w:rsid w:val="00B007AC"/>
    <w:rsid w:val="00B10A99"/>
    <w:rsid w:val="00B15C2B"/>
    <w:rsid w:val="00B32C40"/>
    <w:rsid w:val="00B4222E"/>
    <w:rsid w:val="00B4258D"/>
    <w:rsid w:val="00B51233"/>
    <w:rsid w:val="00B51BF9"/>
    <w:rsid w:val="00B60A71"/>
    <w:rsid w:val="00B64375"/>
    <w:rsid w:val="00B717C6"/>
    <w:rsid w:val="00B72177"/>
    <w:rsid w:val="00BB7AAE"/>
    <w:rsid w:val="00BD1D84"/>
    <w:rsid w:val="00BD7596"/>
    <w:rsid w:val="00BF7216"/>
    <w:rsid w:val="00C0106A"/>
    <w:rsid w:val="00C02035"/>
    <w:rsid w:val="00C05177"/>
    <w:rsid w:val="00C26299"/>
    <w:rsid w:val="00C26587"/>
    <w:rsid w:val="00C32F59"/>
    <w:rsid w:val="00C33CC4"/>
    <w:rsid w:val="00C3533C"/>
    <w:rsid w:val="00C46480"/>
    <w:rsid w:val="00C6054D"/>
    <w:rsid w:val="00C73305"/>
    <w:rsid w:val="00C85859"/>
    <w:rsid w:val="00C9315D"/>
    <w:rsid w:val="00CA19DC"/>
    <w:rsid w:val="00CA60C6"/>
    <w:rsid w:val="00CA712B"/>
    <w:rsid w:val="00CC478A"/>
    <w:rsid w:val="00CC64C0"/>
    <w:rsid w:val="00CE19B9"/>
    <w:rsid w:val="00CE4119"/>
    <w:rsid w:val="00CF0339"/>
    <w:rsid w:val="00D15607"/>
    <w:rsid w:val="00D15E5F"/>
    <w:rsid w:val="00D21C10"/>
    <w:rsid w:val="00D223B4"/>
    <w:rsid w:val="00D40A83"/>
    <w:rsid w:val="00D46851"/>
    <w:rsid w:val="00D503E2"/>
    <w:rsid w:val="00D51DE2"/>
    <w:rsid w:val="00D55562"/>
    <w:rsid w:val="00D767BE"/>
    <w:rsid w:val="00D82EBF"/>
    <w:rsid w:val="00DB60B2"/>
    <w:rsid w:val="00DC0012"/>
    <w:rsid w:val="00DE4795"/>
    <w:rsid w:val="00DF65BE"/>
    <w:rsid w:val="00E00419"/>
    <w:rsid w:val="00E0424E"/>
    <w:rsid w:val="00E40C62"/>
    <w:rsid w:val="00E42814"/>
    <w:rsid w:val="00E50153"/>
    <w:rsid w:val="00E67FAE"/>
    <w:rsid w:val="00E8537C"/>
    <w:rsid w:val="00E85B48"/>
    <w:rsid w:val="00E90FC1"/>
    <w:rsid w:val="00EA43F6"/>
    <w:rsid w:val="00EB7714"/>
    <w:rsid w:val="00EC171A"/>
    <w:rsid w:val="00ED2898"/>
    <w:rsid w:val="00ED4118"/>
    <w:rsid w:val="00ED59C0"/>
    <w:rsid w:val="00EE7B0E"/>
    <w:rsid w:val="00F13FAE"/>
    <w:rsid w:val="00F3133F"/>
    <w:rsid w:val="00F36543"/>
    <w:rsid w:val="00F553DA"/>
    <w:rsid w:val="00F61F43"/>
    <w:rsid w:val="00F730DA"/>
    <w:rsid w:val="00F74E95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docId w15:val="{17E88F23-8427-4883-98CD-4C0E185C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C4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2018-09-28T02:49:00Z</cp:lastPrinted>
  <dcterms:created xsi:type="dcterms:W3CDTF">2019-11-01T05:54:00Z</dcterms:created>
  <dcterms:modified xsi:type="dcterms:W3CDTF">2019-11-01T05:54:00Z</dcterms:modified>
</cp:coreProperties>
</file>