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FD" w:rsidRPr="00E16BB4" w:rsidRDefault="005F1E47" w:rsidP="00F562FD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 w:rsidR="00F562FD" w:rsidRPr="00E16BB4">
        <w:rPr>
          <w:rFonts w:ascii="標楷體" w:eastAsia="標楷體" w:hAnsi="標楷體" w:hint="eastAsia"/>
          <w:color w:val="000000"/>
          <w:sz w:val="32"/>
          <w:szCs w:val="32"/>
        </w:rPr>
        <w:t>國民中小學推動「閱讀</w:t>
      </w:r>
      <w:r w:rsidR="0043219C">
        <w:rPr>
          <w:rFonts w:ascii="標楷體" w:eastAsia="標楷體" w:hAnsi="標楷體" w:hint="eastAsia"/>
          <w:color w:val="000000"/>
          <w:sz w:val="32"/>
          <w:szCs w:val="32"/>
        </w:rPr>
        <w:t>新桃園</w:t>
      </w:r>
      <w:r w:rsidR="00F562FD" w:rsidRPr="00E16BB4">
        <w:rPr>
          <w:rFonts w:ascii="標楷體" w:eastAsia="標楷體" w:hAnsi="標楷體" w:hint="eastAsia"/>
          <w:color w:val="000000"/>
          <w:sz w:val="32"/>
          <w:szCs w:val="32"/>
        </w:rPr>
        <w:t>」四年計畫－</w:t>
      </w:r>
    </w:p>
    <w:p w:rsidR="00F562FD" w:rsidRPr="00E16BB4" w:rsidRDefault="00B3345D" w:rsidP="00F562FD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3736B">
        <w:rPr>
          <w:rFonts w:ascii="標楷體" w:eastAsia="標楷體" w:hAnsi="標楷體"/>
          <w:color w:val="000000"/>
          <w:sz w:val="32"/>
          <w:szCs w:val="32"/>
        </w:rPr>
        <w:t>7</w:t>
      </w:r>
      <w:r w:rsidR="00934AE4" w:rsidRPr="00E16BB4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AB54AB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15535" w:rsidRPr="00E16BB4">
        <w:rPr>
          <w:rFonts w:ascii="標楷體" w:eastAsia="標楷體" w:hAnsi="標楷體" w:hint="eastAsia"/>
          <w:color w:val="000000"/>
          <w:sz w:val="32"/>
          <w:szCs w:val="32"/>
        </w:rPr>
        <w:t>閱讀磐石</w:t>
      </w:r>
      <w:r w:rsidR="00B67D62" w:rsidRPr="00E16BB4">
        <w:rPr>
          <w:rFonts w:ascii="標楷體" w:eastAsia="標楷體" w:hAnsi="標楷體" w:hint="eastAsia"/>
          <w:color w:val="000000"/>
          <w:sz w:val="32"/>
          <w:szCs w:val="32"/>
        </w:rPr>
        <w:t>績優學校及個人</w:t>
      </w:r>
      <w:r w:rsidR="00F562FD" w:rsidRPr="00E16BB4">
        <w:rPr>
          <w:rFonts w:ascii="標楷體" w:eastAsia="標楷體" w:hAnsi="標楷體" w:hint="eastAsia"/>
          <w:color w:val="000000"/>
          <w:sz w:val="32"/>
          <w:szCs w:val="32"/>
        </w:rPr>
        <w:t>分享</w:t>
      </w:r>
      <w:r w:rsidR="006945A4" w:rsidRPr="00E16BB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F562FD" w:rsidRPr="00E16BB4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bookmarkEnd w:id="0"/>
    <w:p w:rsidR="00C74EF1" w:rsidRPr="00B760B4" w:rsidRDefault="00C74EF1" w:rsidP="007444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</w:p>
    <w:p w:rsidR="00F17F91" w:rsidRPr="00B760B4" w:rsidRDefault="00F17F91" w:rsidP="00744463">
      <w:pPr>
        <w:spacing w:line="440" w:lineRule="exact"/>
        <w:ind w:leftChars="200" w:left="1076" w:hangingChars="213" w:hanging="59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一、教育部「</w:t>
      </w:r>
      <w:r w:rsidR="00F05E5B" w:rsidRPr="00B760B4">
        <w:rPr>
          <w:rFonts w:ascii="標楷體" w:eastAsia="標楷體" w:hAnsi="標楷體" w:hint="eastAsia"/>
          <w:color w:val="000000"/>
          <w:sz w:val="28"/>
          <w:szCs w:val="28"/>
        </w:rPr>
        <w:t>提升國民中小學學生閱讀教育實施計畫</w:t>
      </w:r>
      <w:r w:rsidRPr="00B760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</w:t>
      </w:r>
      <w:r w:rsidR="00F05E5B" w:rsidRPr="00B760B4">
        <w:rPr>
          <w:rFonts w:ascii="標楷體" w:eastAsia="標楷體" w:hAnsi="標楷體" w:hint="eastAsia"/>
          <w:color w:val="000000"/>
          <w:sz w:val="28"/>
          <w:szCs w:val="28"/>
        </w:rPr>
        <w:t>三年計畫</w:t>
      </w:r>
      <w:r w:rsidRPr="00B760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辦理。</w:t>
      </w:r>
    </w:p>
    <w:p w:rsidR="00F17F91" w:rsidRPr="00B760B4" w:rsidRDefault="00F17F91" w:rsidP="00744463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="005F1E47" w:rsidRPr="00B760B4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國民中小學推動「閱讀</w:t>
      </w:r>
      <w:r w:rsidR="00095962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桃</w:t>
      </w:r>
      <w:r w:rsidR="00095962">
        <w:rPr>
          <w:rFonts w:ascii="標楷體" w:eastAsia="標楷體" w:hAnsi="標楷體" w:hint="eastAsia"/>
          <w:color w:val="000000"/>
          <w:sz w:val="28"/>
          <w:szCs w:val="28"/>
        </w:rPr>
        <w:t>園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」四年計畫辦理。</w:t>
      </w:r>
    </w:p>
    <w:p w:rsidR="00454C64" w:rsidRPr="00B760B4" w:rsidRDefault="00454C64" w:rsidP="00744463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C74EF1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貳、目的：</w:t>
      </w:r>
    </w:p>
    <w:p w:rsidR="00C74EF1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　　一、</w:t>
      </w:r>
      <w:r w:rsidR="00454C64" w:rsidRPr="00B760B4">
        <w:rPr>
          <w:rFonts w:ascii="標楷體" w:eastAsia="標楷體" w:hAnsi="標楷體" w:hint="eastAsia"/>
          <w:color w:val="000000"/>
          <w:sz w:val="28"/>
          <w:szCs w:val="28"/>
        </w:rPr>
        <w:t>閱讀績優楷模傳承</w:t>
      </w:r>
      <w:r w:rsidR="00F05E5B" w:rsidRPr="00B760B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提供閱讀</w:t>
      </w:r>
      <w:r w:rsidR="00F63F21" w:rsidRPr="00B760B4">
        <w:rPr>
          <w:rFonts w:ascii="標楷體" w:eastAsia="標楷體" w:hAnsi="標楷體" w:hint="eastAsia"/>
          <w:color w:val="000000"/>
          <w:sz w:val="28"/>
          <w:szCs w:val="28"/>
        </w:rPr>
        <w:t>磐石績優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團隊舞台，增益閱讀教學效果。</w:t>
      </w:r>
    </w:p>
    <w:p w:rsidR="00C74EF1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   二、落實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閱讀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形塑閱讀風氣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4EF1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　　三、提昇教師團隊閱讀教學智能，厚植本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閱讀教育。</w:t>
      </w:r>
    </w:p>
    <w:p w:rsidR="00625F05" w:rsidRPr="00B760B4" w:rsidRDefault="00C74EF1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叁、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:rsidR="00C74EF1" w:rsidRPr="00B760B4" w:rsidRDefault="00625F05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</w:p>
    <w:p w:rsidR="00C74EF1" w:rsidRPr="00B760B4" w:rsidRDefault="00516762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F1E47" w:rsidRPr="00B760B4">
        <w:rPr>
          <w:rFonts w:ascii="標楷體" w:eastAsia="標楷體" w:hAnsi="標楷體" w:hint="eastAsia"/>
          <w:color w:val="000000"/>
          <w:sz w:val="28"/>
          <w:szCs w:val="28"/>
        </w:rPr>
        <w:t>主辦單位：桃園市</w:t>
      </w:r>
      <w:r w:rsidR="007235CD" w:rsidRPr="00B760B4"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C74EF1" w:rsidRPr="00B760B4" w:rsidRDefault="00516762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F1E47" w:rsidRPr="00B760B4">
        <w:rPr>
          <w:rFonts w:ascii="標楷體" w:eastAsia="標楷體" w:hAnsi="標楷體" w:hint="eastAsia"/>
          <w:color w:val="000000"/>
          <w:sz w:val="28"/>
          <w:szCs w:val="28"/>
        </w:rPr>
        <w:t>承辦單位：桃園市</w:t>
      </w:r>
      <w:r w:rsidR="005012BB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7105D5">
        <w:rPr>
          <w:rFonts w:ascii="標楷體" w:eastAsia="標楷體" w:hAnsi="標楷體" w:hint="eastAsia"/>
          <w:color w:val="000000"/>
          <w:sz w:val="28"/>
          <w:szCs w:val="28"/>
        </w:rPr>
        <w:t>龍</w:t>
      </w:r>
      <w:r w:rsidR="007105D5">
        <w:rPr>
          <w:rFonts w:ascii="標楷體" w:eastAsia="標楷體" w:hAnsi="標楷體"/>
          <w:color w:val="000000"/>
          <w:sz w:val="28"/>
          <w:szCs w:val="28"/>
        </w:rPr>
        <w:t>潭國</w:t>
      </w:r>
      <w:r w:rsidR="005012BB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7105D5">
        <w:rPr>
          <w:rFonts w:ascii="標楷體" w:eastAsia="標楷體" w:hAnsi="標楷體"/>
          <w:color w:val="000000"/>
          <w:sz w:val="28"/>
          <w:szCs w:val="28"/>
        </w:rPr>
        <w:t>中</w:t>
      </w:r>
      <w:r w:rsidR="005012BB">
        <w:rPr>
          <w:rFonts w:ascii="標楷體" w:eastAsia="標楷體" w:hAnsi="標楷體" w:hint="eastAsia"/>
          <w:color w:val="000000"/>
          <w:sz w:val="28"/>
          <w:szCs w:val="28"/>
        </w:rPr>
        <w:t>學</w:t>
      </w:r>
    </w:p>
    <w:p w:rsidR="00625F05" w:rsidRPr="00B760B4" w:rsidRDefault="00133A4F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肆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辦理時間：</w:t>
      </w:r>
      <w:r w:rsidR="0093736B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3736B">
        <w:rPr>
          <w:rFonts w:ascii="標楷體" w:eastAsia="標楷體" w:hAnsi="標楷體"/>
          <w:color w:val="000000"/>
          <w:sz w:val="28"/>
          <w:szCs w:val="28"/>
        </w:rPr>
        <w:t>10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3736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09596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） 13</w:t>
      </w:r>
      <w:r w:rsidR="00624C70">
        <w:rPr>
          <w:rFonts w:ascii="標楷體" w:eastAsia="標楷體" w:hAnsi="標楷體"/>
          <w:color w:val="000000"/>
          <w:sz w:val="28"/>
          <w:szCs w:val="28"/>
        </w:rPr>
        <w:t>:0</w:t>
      </w:r>
      <w:r w:rsidR="005353A7">
        <w:rPr>
          <w:rFonts w:ascii="標楷體" w:eastAsia="標楷體" w:hAnsi="標楷體"/>
          <w:color w:val="000000"/>
          <w:sz w:val="28"/>
          <w:szCs w:val="28"/>
        </w:rPr>
        <w:t>0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-1</w:t>
      </w:r>
      <w:r w:rsidR="00F2530F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5353A7">
        <w:rPr>
          <w:rFonts w:ascii="標楷體" w:eastAsia="標楷體" w:hAnsi="標楷體"/>
          <w:color w:val="000000"/>
          <w:sz w:val="28"/>
          <w:szCs w:val="28"/>
        </w:rPr>
        <w:t>:</w:t>
      </w:r>
      <w:r w:rsidR="000A0E29">
        <w:rPr>
          <w:rFonts w:ascii="標楷體" w:eastAsia="標楷體" w:hAnsi="標楷體"/>
          <w:color w:val="000000"/>
          <w:sz w:val="28"/>
          <w:szCs w:val="28"/>
        </w:rPr>
        <w:t>4</w:t>
      </w:r>
      <w:r w:rsidR="005353A7">
        <w:rPr>
          <w:rFonts w:ascii="標楷體" w:eastAsia="標楷體" w:hAnsi="標楷體"/>
          <w:color w:val="000000"/>
          <w:sz w:val="28"/>
          <w:szCs w:val="28"/>
        </w:rPr>
        <w:t>0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25F05" w:rsidRPr="00B760B4" w:rsidRDefault="00F2530F" w:rsidP="007444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伍、辦理地點：</w:t>
      </w:r>
      <w:r w:rsidR="00294402">
        <w:rPr>
          <w:rFonts w:ascii="標楷體" w:eastAsia="標楷體" w:hAnsi="標楷體" w:hint="eastAsia"/>
          <w:color w:val="000000"/>
          <w:sz w:val="28"/>
          <w:szCs w:val="28"/>
        </w:rPr>
        <w:t>育達</w:t>
      </w:r>
      <w:r w:rsidR="00294402">
        <w:rPr>
          <w:rFonts w:ascii="標楷體" w:eastAsia="標楷體" w:hAnsi="標楷體"/>
          <w:color w:val="000000"/>
          <w:sz w:val="28"/>
          <w:szCs w:val="28"/>
        </w:rPr>
        <w:t>高中</w:t>
      </w:r>
      <w:r w:rsidR="003F3FC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94402" w:rsidRPr="00294402">
        <w:rPr>
          <w:rFonts w:ascii="標楷體" w:eastAsia="標楷體" w:hAnsi="標楷體"/>
          <w:color w:val="000000"/>
          <w:sz w:val="28"/>
          <w:szCs w:val="28"/>
        </w:rPr>
        <w:t>桃園市平鎮區育達路160號</w:t>
      </w:r>
      <w:r w:rsidR="003F3FC5" w:rsidRPr="003F3FC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25F05"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:rsidR="00C74EF1" w:rsidRPr="00B760B4" w:rsidRDefault="00625F05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陸：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發表團隊：</w:t>
      </w:r>
    </w:p>
    <w:p w:rsidR="00762163" w:rsidRPr="00B760B4" w:rsidRDefault="008D1246" w:rsidP="00744463">
      <w:pPr>
        <w:spacing w:line="440" w:lineRule="exact"/>
        <w:ind w:leftChars="232" w:left="1887" w:hangingChars="475" w:hanging="13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786358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62163" w:rsidRPr="00B760B4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93736B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454C64" w:rsidRPr="00B760B4">
        <w:rPr>
          <w:rFonts w:ascii="標楷體" w:eastAsia="標楷體" w:hAnsi="標楷體" w:hint="eastAsia"/>
          <w:color w:val="000000"/>
          <w:sz w:val="28"/>
          <w:szCs w:val="28"/>
        </w:rPr>
        <w:t>年閱讀磐石獎獲獎團隊。</w:t>
      </w:r>
    </w:p>
    <w:p w:rsidR="00BB0F94" w:rsidRPr="00B760B4" w:rsidRDefault="008D1246" w:rsidP="00744463">
      <w:pPr>
        <w:spacing w:line="440" w:lineRule="exact"/>
        <w:ind w:leftChars="232" w:left="1887" w:hangingChars="475" w:hanging="13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F6105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B0F94" w:rsidRPr="00B760B4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93736B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454C64" w:rsidRPr="00B760B4">
        <w:rPr>
          <w:rFonts w:ascii="標楷體" w:eastAsia="標楷體" w:hAnsi="標楷體" w:hint="eastAsia"/>
          <w:color w:val="000000"/>
          <w:sz w:val="28"/>
          <w:szCs w:val="28"/>
        </w:rPr>
        <w:t>年閱讀推手獲獎人員。</w:t>
      </w:r>
    </w:p>
    <w:p w:rsidR="00F86BB5" w:rsidRPr="00B760B4" w:rsidRDefault="005F1E47" w:rsidP="00744463">
      <w:pPr>
        <w:spacing w:line="440" w:lineRule="exact"/>
        <w:ind w:leftChars="232" w:left="1613" w:hangingChars="377" w:hanging="10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三、本市</w:t>
      </w:r>
      <w:r w:rsidR="00F86BB5" w:rsidRPr="00B760B4">
        <w:rPr>
          <w:rFonts w:ascii="標楷體" w:eastAsia="標楷體" w:hAnsi="標楷體" w:hint="eastAsia"/>
          <w:color w:val="000000"/>
          <w:sz w:val="28"/>
          <w:szCs w:val="28"/>
        </w:rPr>
        <w:t>推動閱讀教育績優學校</w:t>
      </w:r>
      <w:r w:rsidR="00BB0F94" w:rsidRPr="00B760B4">
        <w:rPr>
          <w:rFonts w:ascii="標楷體" w:eastAsia="標楷體" w:hAnsi="標楷體" w:hint="eastAsia"/>
          <w:color w:val="000000"/>
          <w:sz w:val="28"/>
          <w:szCs w:val="28"/>
        </w:rPr>
        <w:t>及個人</w:t>
      </w:r>
      <w:r w:rsidR="00454C64"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36860" w:rsidRPr="00B760B4" w:rsidRDefault="00625F05" w:rsidP="00744463">
      <w:pPr>
        <w:spacing w:line="440" w:lineRule="exact"/>
        <w:ind w:left="1890" w:hangingChars="675" w:hanging="18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="001D7F88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04AC5" w:rsidRPr="00B760B4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  <w:r w:rsidR="00F84FC0" w:rsidRPr="00B760B4">
        <w:rPr>
          <w:rFonts w:ascii="標楷體" w:eastAsia="標楷體" w:hAnsi="標楷體" w:hint="eastAsia"/>
          <w:color w:val="000000"/>
          <w:sz w:val="28"/>
          <w:szCs w:val="28"/>
        </w:rPr>
        <w:t>教務主任或</w:t>
      </w:r>
      <w:r w:rsidR="000C0556" w:rsidRPr="00B760B4">
        <w:rPr>
          <w:rFonts w:ascii="標楷體" w:eastAsia="標楷體" w:hAnsi="標楷體" w:hint="eastAsia"/>
          <w:color w:val="000000"/>
          <w:sz w:val="28"/>
          <w:szCs w:val="28"/>
        </w:rPr>
        <w:t>承辦閱讀</w:t>
      </w:r>
      <w:r w:rsidR="00105586" w:rsidRPr="00B760B4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0C0556" w:rsidRPr="00B760B4">
        <w:rPr>
          <w:rFonts w:ascii="標楷體" w:eastAsia="標楷體" w:hAnsi="標楷體" w:hint="eastAsia"/>
          <w:color w:val="000000"/>
          <w:sz w:val="28"/>
          <w:szCs w:val="28"/>
        </w:rPr>
        <w:t>組長務必參加，</w:t>
      </w:r>
      <w:r w:rsidR="00105586" w:rsidRPr="00B760B4">
        <w:rPr>
          <w:rFonts w:ascii="標楷體" w:eastAsia="標楷體" w:hAnsi="標楷體" w:hint="eastAsia"/>
          <w:color w:val="000000"/>
          <w:sz w:val="28"/>
          <w:szCs w:val="28"/>
        </w:rPr>
        <w:t>各校至少派1名。</w:t>
      </w:r>
      <w:r w:rsidR="00133A4F" w:rsidRPr="00B760B4">
        <w:rPr>
          <w:rFonts w:ascii="標楷體" w:eastAsia="標楷體" w:hAnsi="標楷體" w:hint="eastAsia"/>
          <w:color w:val="000000"/>
          <w:sz w:val="28"/>
          <w:szCs w:val="28"/>
        </w:rPr>
        <w:t>請校長或教務主任督導，務必派員參加。</w:t>
      </w:r>
    </w:p>
    <w:p w:rsidR="00625F05" w:rsidRPr="00B760B4" w:rsidRDefault="00625F05" w:rsidP="00744463">
      <w:pPr>
        <w:spacing w:line="440" w:lineRule="exact"/>
        <w:ind w:left="1982" w:hangingChars="708" w:hanging="1982"/>
        <w:jc w:val="both"/>
        <w:rPr>
          <w:rFonts w:ascii="標楷體" w:eastAsia="標楷體" w:hAnsi="標楷體" w:cs="Verdana"/>
          <w:color w:val="000000"/>
          <w:sz w:val="28"/>
          <w:szCs w:val="28"/>
        </w:rPr>
      </w:pP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捌、報名方式：參加人員請於</w:t>
      </w:r>
      <w:r w:rsidR="00450515"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 xml:space="preserve"> </w:t>
      </w:r>
      <w:r w:rsidR="00624C70">
        <w:rPr>
          <w:rFonts w:ascii="標楷體" w:eastAsia="標楷體" w:hAnsi="標楷體" w:cs="Verdana"/>
          <w:color w:val="000000"/>
          <w:sz w:val="28"/>
          <w:szCs w:val="28"/>
        </w:rPr>
        <w:t>10</w:t>
      </w: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月</w:t>
      </w:r>
      <w:r w:rsidR="00624C70">
        <w:rPr>
          <w:rFonts w:ascii="標楷體" w:eastAsia="標楷體" w:hAnsi="標楷體" w:cs="Verdana"/>
          <w:color w:val="000000"/>
          <w:sz w:val="28"/>
          <w:szCs w:val="28"/>
        </w:rPr>
        <w:t>2</w:t>
      </w: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日</w:t>
      </w:r>
      <w:r w:rsidR="00B760B4">
        <w:rPr>
          <w:rFonts w:ascii="標楷體" w:eastAsia="標楷體" w:hAnsi="標楷體" w:cs="Verdana" w:hint="eastAsia"/>
          <w:color w:val="000000"/>
          <w:sz w:val="28"/>
          <w:szCs w:val="28"/>
        </w:rPr>
        <w:t>前至「桃園市教師專業發展系統」</w:t>
      </w: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報名</w:t>
      </w:r>
      <w:r w:rsidR="00F84FC0"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。</w:t>
      </w:r>
    </w:p>
    <w:p w:rsidR="00625F05" w:rsidRPr="00B760B4" w:rsidRDefault="00625F05" w:rsidP="00744463">
      <w:pPr>
        <w:spacing w:line="440" w:lineRule="exact"/>
        <w:jc w:val="both"/>
        <w:rPr>
          <w:rFonts w:ascii="標楷體" w:eastAsia="標楷體" w:hAnsi="標楷體" w:cs="Verdana"/>
          <w:color w:val="000000"/>
          <w:sz w:val="28"/>
          <w:szCs w:val="28"/>
        </w:rPr>
      </w:pP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玖</w:t>
      </w:r>
      <w:r w:rsidR="00315535"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、</w:t>
      </w: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實施內容：研習課程如附件一</w:t>
      </w:r>
    </w:p>
    <w:p w:rsidR="00C74EF1" w:rsidRPr="00B760B4" w:rsidRDefault="00625F05" w:rsidP="007444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拾</w:t>
      </w:r>
      <w:r w:rsidR="00133A4F" w:rsidRPr="00B760B4">
        <w:rPr>
          <w:rFonts w:ascii="標楷體" w:eastAsia="標楷體" w:hAnsi="標楷體" w:cs="Verdana" w:hint="eastAsia"/>
          <w:color w:val="000000"/>
          <w:sz w:val="28"/>
          <w:szCs w:val="28"/>
        </w:rPr>
        <w:t>、</w:t>
      </w:r>
      <w:r w:rsidR="001D7F88" w:rsidRPr="00B760B4">
        <w:rPr>
          <w:rFonts w:ascii="標楷體" w:eastAsia="標楷體" w:hAnsi="標楷體" w:hint="eastAsia"/>
          <w:color w:val="000000"/>
          <w:sz w:val="28"/>
          <w:szCs w:val="28"/>
        </w:rPr>
        <w:t>經費概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算：由教育部</w:t>
      </w:r>
      <w:r w:rsidR="006404B2" w:rsidRPr="00B760B4">
        <w:rPr>
          <w:rFonts w:ascii="標楷體" w:eastAsia="標楷體" w:hAnsi="標楷體" w:hint="eastAsia"/>
          <w:color w:val="000000"/>
          <w:sz w:val="28"/>
          <w:szCs w:val="28"/>
        </w:rPr>
        <w:t>及本市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閱讀</w:t>
      </w:r>
      <w:r w:rsidR="0039436B" w:rsidRPr="00B760B4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計畫相關經費項下補助辦理</w:t>
      </w:r>
      <w:r w:rsidR="001D7F88" w:rsidRPr="00B760B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41661" w:rsidRPr="00B760B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D7F88" w:rsidRPr="00B760B4">
        <w:rPr>
          <w:rFonts w:ascii="標楷體" w:eastAsia="標楷體" w:hAnsi="標楷體" w:hint="eastAsia"/>
          <w:color w:val="000000"/>
          <w:sz w:val="28"/>
          <w:szCs w:val="28"/>
        </w:rPr>
        <w:t>附件二）</w:t>
      </w:r>
      <w:r w:rsidR="00771C73"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4EF1" w:rsidRPr="00B760B4" w:rsidRDefault="00625F05" w:rsidP="00744463">
      <w:pPr>
        <w:spacing w:line="440" w:lineRule="exact"/>
        <w:ind w:left="1700" w:hangingChars="607" w:hanging="1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拾壹</w:t>
      </w:r>
      <w:r w:rsidR="00133A4F" w:rsidRPr="00B760B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5535" w:rsidRPr="00B760B4">
        <w:rPr>
          <w:rFonts w:ascii="標楷體" w:eastAsia="標楷體" w:hAnsi="標楷體" w:hint="eastAsia"/>
          <w:color w:val="000000"/>
          <w:sz w:val="28"/>
          <w:szCs w:val="28"/>
        </w:rPr>
        <w:t>獎勵：</w:t>
      </w:r>
      <w:r w:rsidR="005F1E47" w:rsidRPr="00B760B4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="00095962" w:rsidRPr="00B760B4">
        <w:rPr>
          <w:rFonts w:ascii="標楷體" w:eastAsia="標楷體" w:hAnsi="標楷體" w:hint="eastAsia"/>
          <w:color w:val="000000"/>
          <w:sz w:val="28"/>
          <w:szCs w:val="28"/>
        </w:rPr>
        <w:t>公立高級中等以下學校教師成績考核辦法」、「</w:t>
      </w:r>
      <w:r w:rsidR="00095962" w:rsidRPr="00095962">
        <w:rPr>
          <w:rFonts w:ascii="標楷體" w:eastAsia="標楷體" w:hAnsi="標楷體" w:hint="eastAsia"/>
          <w:color w:val="000000"/>
          <w:sz w:val="28"/>
          <w:szCs w:val="28"/>
        </w:rPr>
        <w:t>桃園市市立各級學校及幼兒園教職員獎懲要點</w:t>
      </w:r>
      <w:r w:rsidR="00095962" w:rsidRPr="00B760B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315535" w:rsidRPr="00B760B4">
        <w:rPr>
          <w:rFonts w:ascii="標楷體" w:eastAsia="標楷體" w:hAnsi="標楷體" w:hint="eastAsia"/>
          <w:color w:val="000000"/>
          <w:sz w:val="28"/>
          <w:szCs w:val="28"/>
        </w:rPr>
        <w:t>辦理敘獎</w:t>
      </w:r>
      <w:r w:rsidR="00133A4F" w:rsidRPr="00B760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49B1" w:rsidRPr="00B760B4" w:rsidRDefault="00625F05" w:rsidP="007444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760B4">
        <w:rPr>
          <w:rFonts w:ascii="標楷體" w:eastAsia="標楷體" w:hAnsi="標楷體" w:hint="eastAsia"/>
          <w:color w:val="000000"/>
          <w:sz w:val="28"/>
          <w:szCs w:val="28"/>
        </w:rPr>
        <w:t>拾貳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、本</w:t>
      </w:r>
      <w:r w:rsidR="00BE7CE7" w:rsidRPr="00B760B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陳報</w:t>
      </w:r>
      <w:r w:rsidR="001F6105" w:rsidRPr="00B760B4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6E3299" w:rsidRPr="00B760B4">
        <w:rPr>
          <w:rFonts w:ascii="標楷體" w:eastAsia="標楷體" w:hAnsi="標楷體" w:hint="eastAsia"/>
          <w:color w:val="000000"/>
          <w:sz w:val="28"/>
          <w:szCs w:val="28"/>
        </w:rPr>
        <w:t>局</w:t>
      </w:r>
      <w:r w:rsidR="00C74EF1" w:rsidRPr="00B760B4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516762" w:rsidRPr="00E16BB4" w:rsidRDefault="00516762" w:rsidP="00744463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67D62" w:rsidRDefault="00B67D62" w:rsidP="00133A4F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95962" w:rsidRDefault="00095962" w:rsidP="00133A4F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44463" w:rsidRPr="00E16BB4" w:rsidRDefault="00744463" w:rsidP="00133A4F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D5988" w:rsidRPr="00E16BB4" w:rsidRDefault="006D5988" w:rsidP="00133A4F">
      <w:pPr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BB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771C73" w:rsidRPr="00E16BB4" w:rsidRDefault="005F1E47" w:rsidP="00771C73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 w:rsidR="00771C73" w:rsidRPr="00E16BB4">
        <w:rPr>
          <w:rFonts w:ascii="標楷體" w:eastAsia="標楷體" w:hAnsi="標楷體" w:hint="eastAsia"/>
          <w:color w:val="000000"/>
          <w:sz w:val="32"/>
          <w:szCs w:val="32"/>
        </w:rPr>
        <w:t>國民中小學推動「閱讀桃花源」四年計畫－</w:t>
      </w:r>
    </w:p>
    <w:p w:rsidR="006D5988" w:rsidRPr="00E16BB4" w:rsidRDefault="00771C73" w:rsidP="00AB54AB">
      <w:pPr>
        <w:snapToGrid w:val="0"/>
        <w:spacing w:afterLines="50" w:after="180" w:line="0" w:lineRule="atLeast"/>
        <w:ind w:left="1600" w:hangingChars="500" w:hanging="160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3736B">
        <w:rPr>
          <w:rFonts w:ascii="標楷體" w:eastAsia="標楷體" w:hAnsi="標楷體"/>
          <w:color w:val="000000"/>
          <w:sz w:val="32"/>
          <w:szCs w:val="32"/>
        </w:rPr>
        <w:t>7</w:t>
      </w: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年度國民</w:t>
      </w:r>
      <w:r w:rsidR="00BB0F94" w:rsidRPr="00E16BB4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 w:rsidR="00AB54AB">
        <w:rPr>
          <w:rFonts w:ascii="標楷體" w:eastAsia="標楷體" w:hAnsi="標楷體" w:hint="eastAsia"/>
          <w:color w:val="000000"/>
          <w:sz w:val="32"/>
          <w:szCs w:val="32"/>
        </w:rPr>
        <w:t>小</w:t>
      </w: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315535" w:rsidRPr="00E16BB4">
        <w:rPr>
          <w:rFonts w:ascii="標楷體" w:eastAsia="標楷體" w:hAnsi="標楷體" w:hint="eastAsia"/>
          <w:color w:val="000000"/>
          <w:sz w:val="32"/>
          <w:szCs w:val="32"/>
        </w:rPr>
        <w:t>閱讀磐石</w:t>
      </w:r>
      <w:r w:rsidR="00B67D62" w:rsidRPr="00E16BB4">
        <w:rPr>
          <w:rFonts w:ascii="標楷體" w:eastAsia="標楷體" w:hAnsi="標楷體" w:hint="eastAsia"/>
          <w:color w:val="000000"/>
          <w:sz w:val="32"/>
          <w:szCs w:val="32"/>
        </w:rPr>
        <w:t>績優學校及個人</w:t>
      </w:r>
      <w:r w:rsidRPr="00E16BB4">
        <w:rPr>
          <w:rFonts w:ascii="標楷體" w:eastAsia="標楷體" w:hAnsi="標楷體" w:hint="eastAsia"/>
          <w:color w:val="000000"/>
          <w:sz w:val="32"/>
          <w:szCs w:val="32"/>
        </w:rPr>
        <w:t>經驗分享研習</w:t>
      </w:r>
      <w:r w:rsidR="008C49F8" w:rsidRPr="00E16BB4">
        <w:rPr>
          <w:rFonts w:ascii="標楷體" w:eastAsia="標楷體" w:hAnsi="標楷體" w:hint="eastAsia"/>
          <w:color w:val="000000"/>
          <w:sz w:val="32"/>
          <w:szCs w:val="32"/>
        </w:rPr>
        <w:t>課</w:t>
      </w:r>
      <w:r w:rsidR="006D5988" w:rsidRPr="00E16BB4">
        <w:rPr>
          <w:rFonts w:ascii="標楷體" w:eastAsia="標楷體" w:hAnsi="標楷體" w:hint="eastAsia"/>
          <w:color w:val="000000"/>
          <w:sz w:val="32"/>
          <w:szCs w:val="32"/>
        </w:rPr>
        <w:t>程表</w:t>
      </w:r>
    </w:p>
    <w:tbl>
      <w:tblPr>
        <w:tblW w:w="100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086"/>
        <w:gridCol w:w="3002"/>
        <w:gridCol w:w="1748"/>
      </w:tblGrid>
      <w:tr w:rsidR="006D5988" w:rsidRPr="00E16BB4" w:rsidTr="00450515">
        <w:trPr>
          <w:trHeight w:val="616"/>
        </w:trPr>
        <w:tc>
          <w:tcPr>
            <w:tcW w:w="2192" w:type="dxa"/>
            <w:vAlign w:val="center"/>
          </w:tcPr>
          <w:p w:rsidR="006D5988" w:rsidRPr="00E16BB4" w:rsidRDefault="006D5988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086" w:type="dxa"/>
            <w:vAlign w:val="center"/>
          </w:tcPr>
          <w:p w:rsidR="006D5988" w:rsidRPr="00E16BB4" w:rsidRDefault="006D5988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研習活動或內容</w:t>
            </w:r>
          </w:p>
        </w:tc>
        <w:tc>
          <w:tcPr>
            <w:tcW w:w="3002" w:type="dxa"/>
            <w:vAlign w:val="center"/>
          </w:tcPr>
          <w:p w:rsidR="006D5988" w:rsidRPr="00E16BB4" w:rsidRDefault="006D5988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主持人/發表人</w:t>
            </w:r>
          </w:p>
        </w:tc>
        <w:tc>
          <w:tcPr>
            <w:tcW w:w="1748" w:type="dxa"/>
            <w:vAlign w:val="center"/>
          </w:tcPr>
          <w:p w:rsidR="006D5988" w:rsidRPr="00E16BB4" w:rsidRDefault="00C60157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6D5988" w:rsidRPr="00E16BB4">
        <w:trPr>
          <w:trHeight w:val="526"/>
        </w:trPr>
        <w:tc>
          <w:tcPr>
            <w:tcW w:w="2192" w:type="dxa"/>
            <w:vAlign w:val="center"/>
          </w:tcPr>
          <w:p w:rsidR="006D5988" w:rsidRPr="00E16BB4" w:rsidRDefault="00A36860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37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D5988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937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6D5988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6D5988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="006D5988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6D5988" w:rsidRPr="00E16BB4" w:rsidRDefault="006D5988" w:rsidP="00C906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002" w:type="dxa"/>
            <w:vAlign w:val="center"/>
          </w:tcPr>
          <w:p w:rsidR="006D5988" w:rsidRPr="00E16BB4" w:rsidRDefault="00F2530F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</w:t>
            </w:r>
            <w:r w:rsidR="00B67D62"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0E32A9" w:rsidRPr="00E16BB4" w:rsidRDefault="005353A7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修</w:t>
            </w:r>
            <w:r w:rsidR="000E32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48" w:type="dxa"/>
            <w:vAlign w:val="center"/>
          </w:tcPr>
          <w:p w:rsidR="006D5988" w:rsidRPr="00E16BB4" w:rsidRDefault="006D5988" w:rsidP="00F63F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3FC5" w:rsidRPr="00E16BB4">
        <w:trPr>
          <w:trHeight w:val="526"/>
        </w:trPr>
        <w:tc>
          <w:tcPr>
            <w:tcW w:w="2192" w:type="dxa"/>
            <w:vAlign w:val="center"/>
          </w:tcPr>
          <w:p w:rsidR="003F3FC5" w:rsidRPr="00E16BB4" w:rsidRDefault="00C9069D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3F3FC5" w:rsidRPr="00E16BB4" w:rsidRDefault="00C9069D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002" w:type="dxa"/>
            <w:vAlign w:val="center"/>
          </w:tcPr>
          <w:p w:rsidR="00C9069D" w:rsidRPr="00E16BB4" w:rsidRDefault="00C9069D" w:rsidP="00C906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3F3FC5" w:rsidRDefault="00C9069D" w:rsidP="00C906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48" w:type="dxa"/>
            <w:vAlign w:val="center"/>
          </w:tcPr>
          <w:p w:rsidR="003F3FC5" w:rsidRDefault="003F3FC5" w:rsidP="00F63F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530F" w:rsidRPr="00E16BB4" w:rsidTr="00C60157">
        <w:trPr>
          <w:cantSplit/>
          <w:trHeight w:val="733"/>
        </w:trPr>
        <w:tc>
          <w:tcPr>
            <w:tcW w:w="2192" w:type="dxa"/>
            <w:vAlign w:val="center"/>
          </w:tcPr>
          <w:p w:rsidR="00F2530F" w:rsidRPr="00E16BB4" w:rsidRDefault="00F2530F" w:rsidP="00535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0～1</w:t>
            </w:r>
            <w:r w:rsidR="0093736B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F2530F" w:rsidRPr="00E16BB4" w:rsidRDefault="00F2530F" w:rsidP="00FE32F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閱讀磐石學校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團隊發表</w:t>
            </w:r>
          </w:p>
        </w:tc>
        <w:tc>
          <w:tcPr>
            <w:tcW w:w="3002" w:type="dxa"/>
            <w:vAlign w:val="center"/>
          </w:tcPr>
          <w:p w:rsidR="00F2530F" w:rsidRPr="00E16BB4" w:rsidRDefault="0093736B" w:rsidP="00535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="00F253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年閱讀磐石獎   國</w:t>
            </w:r>
            <w:r w:rsidR="005353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 w:rsidR="00F253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1748" w:type="dxa"/>
            <w:vAlign w:val="center"/>
          </w:tcPr>
          <w:p w:rsidR="00F2530F" w:rsidRDefault="00C60157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1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平興</w:t>
            </w:r>
            <w:r w:rsidRPr="00C60157"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  <w:p w:rsidR="00624C70" w:rsidRPr="00C60157" w:rsidRDefault="00624C70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4C70">
              <w:rPr>
                <w:rFonts w:ascii="標楷體" w:eastAsia="標楷體" w:hAnsi="標楷體"/>
                <w:color w:val="000000"/>
                <w:sz w:val="28"/>
                <w:szCs w:val="28"/>
              </w:rPr>
              <w:t>彭玉宜</w:t>
            </w:r>
            <w:r w:rsidRPr="00624C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</w:t>
            </w:r>
            <w:r w:rsidRPr="00624C70">
              <w:rPr>
                <w:rFonts w:ascii="標楷體" w:eastAsia="標楷體" w:hAnsi="標楷體"/>
                <w:color w:val="000000"/>
                <w:sz w:val="28"/>
                <w:szCs w:val="28"/>
              </w:rPr>
              <w:t>長</w:t>
            </w:r>
          </w:p>
        </w:tc>
      </w:tr>
      <w:tr w:rsidR="00F2530F" w:rsidRPr="00E16BB4" w:rsidTr="00C60157">
        <w:trPr>
          <w:cantSplit/>
          <w:trHeight w:val="733"/>
        </w:trPr>
        <w:tc>
          <w:tcPr>
            <w:tcW w:w="2192" w:type="dxa"/>
            <w:vAlign w:val="center"/>
          </w:tcPr>
          <w:p w:rsidR="00F2530F" w:rsidRPr="00E16BB4" w:rsidRDefault="00F2530F" w:rsidP="003D08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37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F2530F" w:rsidRPr="00E16BB4" w:rsidRDefault="00F2530F" w:rsidP="00EE67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閱讀磐石學校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團隊發表</w:t>
            </w:r>
          </w:p>
        </w:tc>
        <w:tc>
          <w:tcPr>
            <w:tcW w:w="3002" w:type="dxa"/>
            <w:vAlign w:val="center"/>
          </w:tcPr>
          <w:p w:rsidR="00F2530F" w:rsidRPr="00E16BB4" w:rsidRDefault="0093736B" w:rsidP="00EE67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="00F253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年閱讀磐石獎   </w:t>
            </w:r>
            <w:r w:rsidR="005353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  <w:r w:rsidR="00F253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1748" w:type="dxa"/>
            <w:vAlign w:val="center"/>
          </w:tcPr>
          <w:p w:rsidR="00F2530F" w:rsidRDefault="00C60157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1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</w:t>
            </w:r>
            <w:r w:rsidRPr="00C60157">
              <w:rPr>
                <w:rFonts w:ascii="標楷體" w:eastAsia="標楷體" w:hAnsi="標楷體"/>
                <w:color w:val="000000"/>
                <w:sz w:val="28"/>
                <w:szCs w:val="28"/>
              </w:rPr>
              <w:t>壢國中</w:t>
            </w:r>
          </w:p>
          <w:p w:rsidR="00624C70" w:rsidRPr="00C60157" w:rsidRDefault="00624C70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秀嬌老師</w:t>
            </w:r>
          </w:p>
        </w:tc>
      </w:tr>
      <w:tr w:rsidR="00F2530F" w:rsidRPr="00E16BB4" w:rsidTr="00C60157">
        <w:trPr>
          <w:trHeight w:val="814"/>
        </w:trPr>
        <w:tc>
          <w:tcPr>
            <w:tcW w:w="2192" w:type="dxa"/>
            <w:vAlign w:val="center"/>
          </w:tcPr>
          <w:p w:rsidR="00F2530F" w:rsidRPr="00E16BB4" w:rsidRDefault="00F2530F" w:rsidP="004E6C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6" w:type="dxa"/>
            <w:gridSpan w:val="3"/>
            <w:vAlign w:val="center"/>
          </w:tcPr>
          <w:p w:rsidR="00F2530F" w:rsidRPr="00E16BB4" w:rsidRDefault="00F2530F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茶敘時間</w:t>
            </w:r>
          </w:p>
        </w:tc>
      </w:tr>
      <w:tr w:rsidR="00F2530F" w:rsidRPr="00E16BB4" w:rsidTr="00C60157">
        <w:trPr>
          <w:trHeight w:val="814"/>
        </w:trPr>
        <w:tc>
          <w:tcPr>
            <w:tcW w:w="2192" w:type="dxa"/>
            <w:vAlign w:val="center"/>
          </w:tcPr>
          <w:p w:rsidR="00F2530F" w:rsidRPr="00E16BB4" w:rsidRDefault="00F2530F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174B2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0～1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17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F2530F" w:rsidRPr="00E16BB4" w:rsidRDefault="00F2530F" w:rsidP="004505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閱讀推手個人組分享</w:t>
            </w:r>
          </w:p>
        </w:tc>
        <w:tc>
          <w:tcPr>
            <w:tcW w:w="3002" w:type="dxa"/>
            <w:vAlign w:val="center"/>
          </w:tcPr>
          <w:p w:rsidR="00F2530F" w:rsidRPr="00E16BB4" w:rsidRDefault="00F2530F" w:rsidP="00F2530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93736B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年教育部閱讀推手</w:t>
            </w:r>
          </w:p>
          <w:p w:rsidR="00F2530F" w:rsidRPr="00E16BB4" w:rsidRDefault="00F2530F" w:rsidP="0009596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獲獎教師</w:t>
            </w:r>
          </w:p>
        </w:tc>
        <w:tc>
          <w:tcPr>
            <w:tcW w:w="1748" w:type="dxa"/>
            <w:vAlign w:val="center"/>
          </w:tcPr>
          <w:p w:rsidR="00624C70" w:rsidRDefault="00624C70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埔國小</w:t>
            </w:r>
          </w:p>
          <w:p w:rsidR="00F2530F" w:rsidRPr="00C60157" w:rsidRDefault="00C60157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1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Pr="00C60157">
              <w:rPr>
                <w:rFonts w:ascii="標楷體" w:eastAsia="標楷體" w:hAnsi="標楷體"/>
                <w:color w:val="000000"/>
                <w:sz w:val="28"/>
                <w:szCs w:val="28"/>
              </w:rPr>
              <w:t>威使老師</w:t>
            </w:r>
          </w:p>
        </w:tc>
      </w:tr>
      <w:tr w:rsidR="004174B2" w:rsidRPr="00E16BB4" w:rsidTr="00C60157">
        <w:trPr>
          <w:trHeight w:val="814"/>
        </w:trPr>
        <w:tc>
          <w:tcPr>
            <w:tcW w:w="219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閱讀推手個人組分享</w:t>
            </w:r>
          </w:p>
        </w:tc>
        <w:tc>
          <w:tcPr>
            <w:tcW w:w="3002" w:type="dxa"/>
            <w:vAlign w:val="center"/>
          </w:tcPr>
          <w:p w:rsidR="004174B2" w:rsidRPr="00E16BB4" w:rsidRDefault="004174B2" w:rsidP="004174B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年教育部閱讀推手</w:t>
            </w:r>
          </w:p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獲獎教師</w:t>
            </w:r>
          </w:p>
        </w:tc>
        <w:tc>
          <w:tcPr>
            <w:tcW w:w="1748" w:type="dxa"/>
            <w:vAlign w:val="center"/>
          </w:tcPr>
          <w:p w:rsidR="00624C70" w:rsidRDefault="00624C70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文國中</w:t>
            </w:r>
          </w:p>
          <w:p w:rsidR="004174B2" w:rsidRPr="00C60157" w:rsidRDefault="00C60157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1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 w:rsidRPr="00C60157">
              <w:rPr>
                <w:rFonts w:ascii="標楷體" w:eastAsia="標楷體" w:hAnsi="標楷體"/>
                <w:color w:val="000000"/>
                <w:sz w:val="28"/>
                <w:szCs w:val="28"/>
              </w:rPr>
              <w:t>韻宇老師</w:t>
            </w:r>
          </w:p>
        </w:tc>
      </w:tr>
      <w:tr w:rsidR="004174B2" w:rsidRPr="00E16BB4" w:rsidTr="00C60157">
        <w:trPr>
          <w:trHeight w:val="814"/>
        </w:trPr>
        <w:tc>
          <w:tcPr>
            <w:tcW w:w="219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0～16：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00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48" w:type="dxa"/>
            <w:vAlign w:val="center"/>
          </w:tcPr>
          <w:p w:rsidR="004174B2" w:rsidRPr="00C60157" w:rsidRDefault="004174B2" w:rsidP="00C601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174B2" w:rsidRPr="00E16BB4">
        <w:trPr>
          <w:trHeight w:val="686"/>
        </w:trPr>
        <w:tc>
          <w:tcPr>
            <w:tcW w:w="219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</w:p>
        </w:tc>
        <w:tc>
          <w:tcPr>
            <w:tcW w:w="3086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002" w:type="dxa"/>
            <w:vAlign w:val="center"/>
          </w:tcPr>
          <w:p w:rsidR="004174B2" w:rsidRPr="00E16BB4" w:rsidRDefault="004174B2" w:rsidP="004174B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</w:t>
            </w: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  <w:p w:rsidR="004174B2" w:rsidRPr="00E16BB4" w:rsidRDefault="004174B2" w:rsidP="004174B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教務處</w:t>
            </w:r>
          </w:p>
        </w:tc>
        <w:tc>
          <w:tcPr>
            <w:tcW w:w="1748" w:type="dxa"/>
          </w:tcPr>
          <w:p w:rsidR="004174B2" w:rsidRPr="00E16BB4" w:rsidRDefault="004174B2" w:rsidP="004174B2">
            <w:pPr>
              <w:jc w:val="center"/>
              <w:rPr>
                <w:color w:val="000000"/>
              </w:rPr>
            </w:pPr>
          </w:p>
        </w:tc>
      </w:tr>
    </w:tbl>
    <w:p w:rsidR="006D5988" w:rsidRPr="00E16BB4" w:rsidRDefault="006D5988" w:rsidP="006D5988">
      <w:pPr>
        <w:snapToGrid w:val="0"/>
        <w:spacing w:line="0" w:lineRule="atLeast"/>
        <w:ind w:left="1401" w:hangingChars="500" w:hanging="140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D5988" w:rsidRPr="00E16BB4" w:rsidRDefault="006D5988" w:rsidP="00133A4F">
      <w:pPr>
        <w:snapToGrid w:val="0"/>
        <w:spacing w:line="0" w:lineRule="atLeast"/>
        <w:ind w:left="1401" w:hangingChars="500" w:hanging="140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45A35" w:rsidRDefault="00345A35" w:rsidP="00095962">
      <w:pPr>
        <w:spacing w:beforeLines="20" w:before="72" w:afterLines="20" w:after="72" w:line="400" w:lineRule="exact"/>
        <w:rPr>
          <w:rFonts w:ascii="標楷體" w:eastAsia="標楷體" w:hAnsi="標楷體"/>
          <w:color w:val="000000"/>
        </w:rPr>
      </w:pPr>
    </w:p>
    <w:sectPr w:rsidR="00345A35" w:rsidSect="00744463">
      <w:footerReference w:type="even" r:id="rId7"/>
      <w:footerReference w:type="default" r:id="rId8"/>
      <w:pgSz w:w="11906" w:h="16838" w:code="9"/>
      <w:pgMar w:top="992" w:right="1021" w:bottom="907" w:left="102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B0" w:rsidRDefault="00FC5EB0" w:rsidP="00770F5A">
      <w:r>
        <w:separator/>
      </w:r>
    </w:p>
  </w:endnote>
  <w:endnote w:type="continuationSeparator" w:id="0">
    <w:p w:rsidR="00FC5EB0" w:rsidRDefault="00FC5EB0" w:rsidP="0077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15" w:rsidRDefault="00343E44" w:rsidP="00786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05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0515" w:rsidRDefault="00450515" w:rsidP="002614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15" w:rsidRDefault="00343E44" w:rsidP="00786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05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5EB0">
      <w:rPr>
        <w:rStyle w:val="a7"/>
        <w:noProof/>
      </w:rPr>
      <w:t>1</w:t>
    </w:r>
    <w:r>
      <w:rPr>
        <w:rStyle w:val="a7"/>
      </w:rPr>
      <w:fldChar w:fldCharType="end"/>
    </w:r>
  </w:p>
  <w:p w:rsidR="00450515" w:rsidRPr="00261499" w:rsidRDefault="00450515" w:rsidP="00261499">
    <w:pPr>
      <w:spacing w:line="500" w:lineRule="exact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 w:hint="eastAsia"/>
        <w:sz w:val="20"/>
        <w:szCs w:val="20"/>
      </w:rPr>
      <w:t xml:space="preserve">    桃園市</w:t>
    </w:r>
    <w:r w:rsidRPr="00261499">
      <w:rPr>
        <w:rFonts w:ascii="標楷體" w:eastAsia="標楷體" w:hAnsi="標楷體" w:hint="eastAsia"/>
        <w:sz w:val="20"/>
        <w:szCs w:val="20"/>
      </w:rPr>
      <w:t>國民中學推動「閱讀桃花源」四年計畫－</w:t>
    </w:r>
    <w:r w:rsidR="00345A35">
      <w:rPr>
        <w:rFonts w:ascii="標楷體" w:eastAsia="標楷體" w:hAnsi="標楷體" w:hint="eastAsia"/>
        <w:sz w:val="20"/>
        <w:szCs w:val="20"/>
      </w:rPr>
      <w:t>106</w:t>
    </w:r>
    <w:r w:rsidRPr="00261499">
      <w:rPr>
        <w:rFonts w:ascii="標楷體" w:eastAsia="標楷體" w:hAnsi="標楷體" w:hint="eastAsia"/>
        <w:sz w:val="20"/>
        <w:szCs w:val="20"/>
      </w:rPr>
      <w:t>年度國民</w:t>
    </w:r>
    <w:r>
      <w:rPr>
        <w:rFonts w:ascii="標楷體" w:eastAsia="標楷體" w:hAnsi="標楷體" w:hint="eastAsia"/>
        <w:sz w:val="20"/>
        <w:szCs w:val="20"/>
      </w:rPr>
      <w:t>中</w:t>
    </w:r>
    <w:r w:rsidRPr="00261499">
      <w:rPr>
        <w:rFonts w:ascii="標楷體" w:eastAsia="標楷體" w:hAnsi="標楷體" w:hint="eastAsia"/>
        <w:sz w:val="20"/>
        <w:szCs w:val="20"/>
      </w:rPr>
      <w:t>學</w:t>
    </w:r>
    <w:r>
      <w:rPr>
        <w:rFonts w:ascii="標楷體" w:eastAsia="標楷體" w:hAnsi="標楷體" w:hint="eastAsia"/>
        <w:sz w:val="20"/>
        <w:szCs w:val="20"/>
      </w:rPr>
      <w:t>閱讀績優學校及個人</w:t>
    </w:r>
    <w:r w:rsidRPr="00261499">
      <w:rPr>
        <w:rFonts w:ascii="標楷體" w:eastAsia="標楷體" w:hAnsi="標楷體" w:hint="eastAsia"/>
        <w:sz w:val="20"/>
        <w:szCs w:val="20"/>
      </w:rPr>
      <w:t>經驗分享研習計畫</w:t>
    </w:r>
  </w:p>
  <w:p w:rsidR="00450515" w:rsidRPr="00261499" w:rsidRDefault="00450515" w:rsidP="002614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B0" w:rsidRDefault="00FC5EB0" w:rsidP="00770F5A">
      <w:r>
        <w:separator/>
      </w:r>
    </w:p>
  </w:footnote>
  <w:footnote w:type="continuationSeparator" w:id="0">
    <w:p w:rsidR="00FC5EB0" w:rsidRDefault="00FC5EB0" w:rsidP="0077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4117"/>
    <w:multiLevelType w:val="hybridMultilevel"/>
    <w:tmpl w:val="F9FE2DB8"/>
    <w:lvl w:ilvl="0" w:tplc="48F2E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1995"/>
        </w:tabs>
        <w:ind w:left="1995" w:hanging="85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95A40B8"/>
    <w:multiLevelType w:val="hybridMultilevel"/>
    <w:tmpl w:val="A79E0582"/>
    <w:lvl w:ilvl="0" w:tplc="09068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280968"/>
    <w:multiLevelType w:val="hybridMultilevel"/>
    <w:tmpl w:val="7C12567E"/>
    <w:lvl w:ilvl="0" w:tplc="F86A8BAA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F1"/>
    <w:rsid w:val="00000499"/>
    <w:rsid w:val="000035F0"/>
    <w:rsid w:val="000348D5"/>
    <w:rsid w:val="00042828"/>
    <w:rsid w:val="00054463"/>
    <w:rsid w:val="00082A7C"/>
    <w:rsid w:val="00095962"/>
    <w:rsid w:val="00097FAA"/>
    <w:rsid w:val="000A0E29"/>
    <w:rsid w:val="000A72E6"/>
    <w:rsid w:val="000B0EE0"/>
    <w:rsid w:val="000C0556"/>
    <w:rsid w:val="000C28C9"/>
    <w:rsid w:val="000C5F7D"/>
    <w:rsid w:val="000E32A9"/>
    <w:rsid w:val="000E5DBE"/>
    <w:rsid w:val="000E793F"/>
    <w:rsid w:val="000F60A5"/>
    <w:rsid w:val="000F75C8"/>
    <w:rsid w:val="00104A8D"/>
    <w:rsid w:val="00105586"/>
    <w:rsid w:val="0011196C"/>
    <w:rsid w:val="00112CAF"/>
    <w:rsid w:val="00115C2E"/>
    <w:rsid w:val="0012092E"/>
    <w:rsid w:val="00131AD2"/>
    <w:rsid w:val="00133A4F"/>
    <w:rsid w:val="00135E5A"/>
    <w:rsid w:val="00137972"/>
    <w:rsid w:val="00140DA6"/>
    <w:rsid w:val="001703D0"/>
    <w:rsid w:val="001706D0"/>
    <w:rsid w:val="001A289B"/>
    <w:rsid w:val="001B745D"/>
    <w:rsid w:val="001C131E"/>
    <w:rsid w:val="001C7232"/>
    <w:rsid w:val="001D7F88"/>
    <w:rsid w:val="001F6105"/>
    <w:rsid w:val="00211E31"/>
    <w:rsid w:val="002218B3"/>
    <w:rsid w:val="0022226C"/>
    <w:rsid w:val="002251BE"/>
    <w:rsid w:val="00233FBD"/>
    <w:rsid w:val="0024794A"/>
    <w:rsid w:val="002502DE"/>
    <w:rsid w:val="00250B57"/>
    <w:rsid w:val="00261499"/>
    <w:rsid w:val="00261D47"/>
    <w:rsid w:val="00273D7F"/>
    <w:rsid w:val="002839F0"/>
    <w:rsid w:val="00294402"/>
    <w:rsid w:val="002969C0"/>
    <w:rsid w:val="002A4FCB"/>
    <w:rsid w:val="002C5C2D"/>
    <w:rsid w:val="002C7AC4"/>
    <w:rsid w:val="002D0A12"/>
    <w:rsid w:val="002D39C3"/>
    <w:rsid w:val="002F0423"/>
    <w:rsid w:val="002F1C47"/>
    <w:rsid w:val="002F5662"/>
    <w:rsid w:val="002F7453"/>
    <w:rsid w:val="00302DDE"/>
    <w:rsid w:val="003111A6"/>
    <w:rsid w:val="0031427F"/>
    <w:rsid w:val="00315535"/>
    <w:rsid w:val="003164E2"/>
    <w:rsid w:val="00316D67"/>
    <w:rsid w:val="003175E0"/>
    <w:rsid w:val="00322EDC"/>
    <w:rsid w:val="00325CDA"/>
    <w:rsid w:val="00327742"/>
    <w:rsid w:val="003304FA"/>
    <w:rsid w:val="00342FD1"/>
    <w:rsid w:val="00343E44"/>
    <w:rsid w:val="00345A35"/>
    <w:rsid w:val="00365B48"/>
    <w:rsid w:val="003734EF"/>
    <w:rsid w:val="0037469F"/>
    <w:rsid w:val="003769B7"/>
    <w:rsid w:val="00385BC5"/>
    <w:rsid w:val="0039436B"/>
    <w:rsid w:val="00395C1E"/>
    <w:rsid w:val="003A328B"/>
    <w:rsid w:val="003A5DEE"/>
    <w:rsid w:val="003B0EA5"/>
    <w:rsid w:val="003B1F78"/>
    <w:rsid w:val="003C0D29"/>
    <w:rsid w:val="003D0870"/>
    <w:rsid w:val="003D49A3"/>
    <w:rsid w:val="003E4F93"/>
    <w:rsid w:val="003F103A"/>
    <w:rsid w:val="003F29D9"/>
    <w:rsid w:val="003F3FC5"/>
    <w:rsid w:val="00402752"/>
    <w:rsid w:val="004124B0"/>
    <w:rsid w:val="0041252A"/>
    <w:rsid w:val="004174B2"/>
    <w:rsid w:val="0043219C"/>
    <w:rsid w:val="00450515"/>
    <w:rsid w:val="00454C64"/>
    <w:rsid w:val="00455BA4"/>
    <w:rsid w:val="004632E9"/>
    <w:rsid w:val="0046642C"/>
    <w:rsid w:val="0046736C"/>
    <w:rsid w:val="00470383"/>
    <w:rsid w:val="0047133B"/>
    <w:rsid w:val="00473142"/>
    <w:rsid w:val="00474DE7"/>
    <w:rsid w:val="00486F82"/>
    <w:rsid w:val="004A49D6"/>
    <w:rsid w:val="004C62E2"/>
    <w:rsid w:val="004E22B2"/>
    <w:rsid w:val="004E6CBD"/>
    <w:rsid w:val="005012BB"/>
    <w:rsid w:val="005049B1"/>
    <w:rsid w:val="005132B5"/>
    <w:rsid w:val="00513E04"/>
    <w:rsid w:val="00516762"/>
    <w:rsid w:val="00534B17"/>
    <w:rsid w:val="005353A7"/>
    <w:rsid w:val="0054473E"/>
    <w:rsid w:val="00550021"/>
    <w:rsid w:val="00561FA5"/>
    <w:rsid w:val="00570D6E"/>
    <w:rsid w:val="00581C2B"/>
    <w:rsid w:val="005A40E0"/>
    <w:rsid w:val="005B3678"/>
    <w:rsid w:val="005B50CF"/>
    <w:rsid w:val="005B533F"/>
    <w:rsid w:val="005C61AD"/>
    <w:rsid w:val="005E2393"/>
    <w:rsid w:val="005E32B2"/>
    <w:rsid w:val="005E68EA"/>
    <w:rsid w:val="005F1E47"/>
    <w:rsid w:val="005F6987"/>
    <w:rsid w:val="005F7A62"/>
    <w:rsid w:val="00603F07"/>
    <w:rsid w:val="006165CE"/>
    <w:rsid w:val="00622907"/>
    <w:rsid w:val="00624C70"/>
    <w:rsid w:val="00625F05"/>
    <w:rsid w:val="00626EE5"/>
    <w:rsid w:val="00635BFA"/>
    <w:rsid w:val="006404B2"/>
    <w:rsid w:val="00681B22"/>
    <w:rsid w:val="00687E58"/>
    <w:rsid w:val="00692A48"/>
    <w:rsid w:val="0069394B"/>
    <w:rsid w:val="006945A4"/>
    <w:rsid w:val="00695F07"/>
    <w:rsid w:val="006A3497"/>
    <w:rsid w:val="006A466C"/>
    <w:rsid w:val="006C6E3A"/>
    <w:rsid w:val="006D01DB"/>
    <w:rsid w:val="006D573A"/>
    <w:rsid w:val="006D5988"/>
    <w:rsid w:val="006E3299"/>
    <w:rsid w:val="00701F90"/>
    <w:rsid w:val="007100E2"/>
    <w:rsid w:val="007105D5"/>
    <w:rsid w:val="007166B7"/>
    <w:rsid w:val="0071697A"/>
    <w:rsid w:val="007235CD"/>
    <w:rsid w:val="007364E4"/>
    <w:rsid w:val="00744463"/>
    <w:rsid w:val="0075054F"/>
    <w:rsid w:val="007542FB"/>
    <w:rsid w:val="0075573A"/>
    <w:rsid w:val="00762163"/>
    <w:rsid w:val="007628B2"/>
    <w:rsid w:val="00770F5A"/>
    <w:rsid w:val="00771C73"/>
    <w:rsid w:val="00775E37"/>
    <w:rsid w:val="00777039"/>
    <w:rsid w:val="00786358"/>
    <w:rsid w:val="007865B0"/>
    <w:rsid w:val="00787F4D"/>
    <w:rsid w:val="007A4480"/>
    <w:rsid w:val="007A5697"/>
    <w:rsid w:val="007B3554"/>
    <w:rsid w:val="007C23AD"/>
    <w:rsid w:val="007D07F5"/>
    <w:rsid w:val="007D1ED9"/>
    <w:rsid w:val="007D6CC3"/>
    <w:rsid w:val="007E4A26"/>
    <w:rsid w:val="00800B02"/>
    <w:rsid w:val="008017A5"/>
    <w:rsid w:val="008027CF"/>
    <w:rsid w:val="00806B92"/>
    <w:rsid w:val="00823BF1"/>
    <w:rsid w:val="00823EDD"/>
    <w:rsid w:val="00833C37"/>
    <w:rsid w:val="00842D5E"/>
    <w:rsid w:val="00851F93"/>
    <w:rsid w:val="008628A9"/>
    <w:rsid w:val="008847A9"/>
    <w:rsid w:val="00895C46"/>
    <w:rsid w:val="008A3E03"/>
    <w:rsid w:val="008B3E0B"/>
    <w:rsid w:val="008B60AC"/>
    <w:rsid w:val="008C49F8"/>
    <w:rsid w:val="008C4B6B"/>
    <w:rsid w:val="008C5E32"/>
    <w:rsid w:val="008C6C1D"/>
    <w:rsid w:val="008D1246"/>
    <w:rsid w:val="008D1ECA"/>
    <w:rsid w:val="008D76D8"/>
    <w:rsid w:val="008E5036"/>
    <w:rsid w:val="008E7A31"/>
    <w:rsid w:val="00904AC5"/>
    <w:rsid w:val="0090609D"/>
    <w:rsid w:val="00920953"/>
    <w:rsid w:val="009215DB"/>
    <w:rsid w:val="00925D1B"/>
    <w:rsid w:val="00934AE4"/>
    <w:rsid w:val="0093736B"/>
    <w:rsid w:val="00946A37"/>
    <w:rsid w:val="009564C8"/>
    <w:rsid w:val="00971602"/>
    <w:rsid w:val="0097454D"/>
    <w:rsid w:val="00980DB2"/>
    <w:rsid w:val="009874E4"/>
    <w:rsid w:val="00992885"/>
    <w:rsid w:val="009964F6"/>
    <w:rsid w:val="009A4BEC"/>
    <w:rsid w:val="009A4C36"/>
    <w:rsid w:val="009A6CBF"/>
    <w:rsid w:val="009A7D39"/>
    <w:rsid w:val="009C56BB"/>
    <w:rsid w:val="009D19ED"/>
    <w:rsid w:val="009E1DE1"/>
    <w:rsid w:val="009E4EFD"/>
    <w:rsid w:val="009F680A"/>
    <w:rsid w:val="00A00806"/>
    <w:rsid w:val="00A02C22"/>
    <w:rsid w:val="00A15283"/>
    <w:rsid w:val="00A26558"/>
    <w:rsid w:val="00A35DFF"/>
    <w:rsid w:val="00A36860"/>
    <w:rsid w:val="00A4234D"/>
    <w:rsid w:val="00A446CD"/>
    <w:rsid w:val="00A56E11"/>
    <w:rsid w:val="00A6298C"/>
    <w:rsid w:val="00A65576"/>
    <w:rsid w:val="00A71165"/>
    <w:rsid w:val="00A837C9"/>
    <w:rsid w:val="00A93525"/>
    <w:rsid w:val="00A93AB4"/>
    <w:rsid w:val="00A95742"/>
    <w:rsid w:val="00AA0621"/>
    <w:rsid w:val="00AA56B3"/>
    <w:rsid w:val="00AA770D"/>
    <w:rsid w:val="00AB54AB"/>
    <w:rsid w:val="00AB6021"/>
    <w:rsid w:val="00AC0F6D"/>
    <w:rsid w:val="00AD2F49"/>
    <w:rsid w:val="00AE5187"/>
    <w:rsid w:val="00AF30F3"/>
    <w:rsid w:val="00AF4A2C"/>
    <w:rsid w:val="00B0292B"/>
    <w:rsid w:val="00B10A6B"/>
    <w:rsid w:val="00B13CA7"/>
    <w:rsid w:val="00B241D0"/>
    <w:rsid w:val="00B25D70"/>
    <w:rsid w:val="00B3345D"/>
    <w:rsid w:val="00B37129"/>
    <w:rsid w:val="00B41408"/>
    <w:rsid w:val="00B556C2"/>
    <w:rsid w:val="00B63ABB"/>
    <w:rsid w:val="00B67D62"/>
    <w:rsid w:val="00B70177"/>
    <w:rsid w:val="00B760B4"/>
    <w:rsid w:val="00B83F21"/>
    <w:rsid w:val="00B8461B"/>
    <w:rsid w:val="00B90502"/>
    <w:rsid w:val="00B910D0"/>
    <w:rsid w:val="00B96381"/>
    <w:rsid w:val="00BB0D02"/>
    <w:rsid w:val="00BB0F94"/>
    <w:rsid w:val="00BB6635"/>
    <w:rsid w:val="00BC1C80"/>
    <w:rsid w:val="00BC4167"/>
    <w:rsid w:val="00BC7B49"/>
    <w:rsid w:val="00BE4CAC"/>
    <w:rsid w:val="00BE7CE7"/>
    <w:rsid w:val="00C04D4B"/>
    <w:rsid w:val="00C132AB"/>
    <w:rsid w:val="00C14F33"/>
    <w:rsid w:val="00C172E0"/>
    <w:rsid w:val="00C214FA"/>
    <w:rsid w:val="00C310FF"/>
    <w:rsid w:val="00C361C2"/>
    <w:rsid w:val="00C3739B"/>
    <w:rsid w:val="00C5080D"/>
    <w:rsid w:val="00C57C3B"/>
    <w:rsid w:val="00C60157"/>
    <w:rsid w:val="00C606CA"/>
    <w:rsid w:val="00C740FD"/>
    <w:rsid w:val="00C74EF1"/>
    <w:rsid w:val="00C8106C"/>
    <w:rsid w:val="00C9069D"/>
    <w:rsid w:val="00C96CD1"/>
    <w:rsid w:val="00C97ED1"/>
    <w:rsid w:val="00CB3FCB"/>
    <w:rsid w:val="00CB5AD8"/>
    <w:rsid w:val="00CB783A"/>
    <w:rsid w:val="00CD0082"/>
    <w:rsid w:val="00CD366A"/>
    <w:rsid w:val="00CD5914"/>
    <w:rsid w:val="00CE451E"/>
    <w:rsid w:val="00CF34A0"/>
    <w:rsid w:val="00CF56BC"/>
    <w:rsid w:val="00D0250C"/>
    <w:rsid w:val="00D0252C"/>
    <w:rsid w:val="00D07E28"/>
    <w:rsid w:val="00D10089"/>
    <w:rsid w:val="00D13628"/>
    <w:rsid w:val="00D1437B"/>
    <w:rsid w:val="00D170CC"/>
    <w:rsid w:val="00D32941"/>
    <w:rsid w:val="00D378E2"/>
    <w:rsid w:val="00D41661"/>
    <w:rsid w:val="00D44EED"/>
    <w:rsid w:val="00D456DF"/>
    <w:rsid w:val="00D47533"/>
    <w:rsid w:val="00D66ABC"/>
    <w:rsid w:val="00D845FC"/>
    <w:rsid w:val="00D9627A"/>
    <w:rsid w:val="00DA742F"/>
    <w:rsid w:val="00DB4CC3"/>
    <w:rsid w:val="00DB6B2A"/>
    <w:rsid w:val="00DC3795"/>
    <w:rsid w:val="00DE514E"/>
    <w:rsid w:val="00DF242C"/>
    <w:rsid w:val="00E058BC"/>
    <w:rsid w:val="00E1084C"/>
    <w:rsid w:val="00E16BB4"/>
    <w:rsid w:val="00E403A0"/>
    <w:rsid w:val="00E4626E"/>
    <w:rsid w:val="00E50EF2"/>
    <w:rsid w:val="00E75D69"/>
    <w:rsid w:val="00E86B68"/>
    <w:rsid w:val="00E87F56"/>
    <w:rsid w:val="00EA1495"/>
    <w:rsid w:val="00EC107A"/>
    <w:rsid w:val="00EC2CF6"/>
    <w:rsid w:val="00ED5673"/>
    <w:rsid w:val="00EE6D8C"/>
    <w:rsid w:val="00F05E5B"/>
    <w:rsid w:val="00F16935"/>
    <w:rsid w:val="00F17F91"/>
    <w:rsid w:val="00F25255"/>
    <w:rsid w:val="00F2530F"/>
    <w:rsid w:val="00F45D5C"/>
    <w:rsid w:val="00F47F13"/>
    <w:rsid w:val="00F53631"/>
    <w:rsid w:val="00F549F5"/>
    <w:rsid w:val="00F562FD"/>
    <w:rsid w:val="00F62AB6"/>
    <w:rsid w:val="00F63F21"/>
    <w:rsid w:val="00F73F7D"/>
    <w:rsid w:val="00F8228F"/>
    <w:rsid w:val="00F82A03"/>
    <w:rsid w:val="00F84ED8"/>
    <w:rsid w:val="00F84FC0"/>
    <w:rsid w:val="00F86BB5"/>
    <w:rsid w:val="00F90013"/>
    <w:rsid w:val="00FB749C"/>
    <w:rsid w:val="00FC2F2B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046FF9-62D4-4B7D-8015-6790151F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doni MT" w:eastAsia="新細明體" w:hAnsi="Bodoni MT" w:cs="Bodoni MT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link w:val="a3"/>
    <w:rsid w:val="00770F5A"/>
    <w:rPr>
      <w:kern w:val="2"/>
    </w:rPr>
  </w:style>
  <w:style w:type="paragraph" w:styleId="a5">
    <w:name w:val="footer"/>
    <w:basedOn w:val="a"/>
    <w:link w:val="a6"/>
    <w:rsid w:val="00770F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link w:val="a5"/>
    <w:rsid w:val="00770F5A"/>
    <w:rPr>
      <w:kern w:val="2"/>
    </w:rPr>
  </w:style>
  <w:style w:type="character" w:styleId="a7">
    <w:name w:val="page number"/>
    <w:basedOn w:val="a0"/>
    <w:rsid w:val="00261499"/>
  </w:style>
  <w:style w:type="character" w:styleId="a8">
    <w:name w:val="Hyperlink"/>
    <w:basedOn w:val="a0"/>
    <w:rsid w:val="001B745D"/>
    <w:rPr>
      <w:color w:val="0000FF"/>
      <w:u w:val="single"/>
    </w:rPr>
  </w:style>
  <w:style w:type="paragraph" w:styleId="a9">
    <w:name w:val="Body Text"/>
    <w:basedOn w:val="a"/>
    <w:link w:val="aa"/>
    <w:rsid w:val="00CD0082"/>
    <w:rPr>
      <w:rFonts w:ascii="標楷體" w:eastAsia="標楷體" w:hAnsi="標楷體" w:cs="Times New Roman"/>
      <w:color w:val="800000"/>
    </w:rPr>
  </w:style>
  <w:style w:type="character" w:customStyle="1" w:styleId="aa">
    <w:name w:val="本文 字元"/>
    <w:basedOn w:val="a0"/>
    <w:link w:val="a9"/>
    <w:locked/>
    <w:rsid w:val="00CD0082"/>
    <w:rPr>
      <w:rFonts w:ascii="標楷體" w:eastAsia="標楷體" w:hAnsi="標楷體"/>
      <w:color w:val="800000"/>
      <w:kern w:val="2"/>
      <w:sz w:val="24"/>
      <w:szCs w:val="24"/>
      <w:lang w:val="en-US" w:eastAsia="zh-TW" w:bidi="ar-SA"/>
    </w:rPr>
  </w:style>
  <w:style w:type="paragraph" w:customStyle="1" w:styleId="1">
    <w:name w:val="清單段落1"/>
    <w:basedOn w:val="a"/>
    <w:rsid w:val="00CD0082"/>
    <w:pPr>
      <w:ind w:leftChars="200" w:left="480"/>
    </w:pPr>
    <w:rPr>
      <w:rFonts w:ascii="Times New Roman" w:hAnsi="Times New Roman" w:cs="Times New Roman"/>
    </w:rPr>
  </w:style>
  <w:style w:type="table" w:styleId="ab">
    <w:name w:val="Table Grid"/>
    <w:basedOn w:val="a1"/>
    <w:rsid w:val="00B241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b"/>
    <w:uiPriority w:val="59"/>
    <w:rsid w:val="00561FA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2525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semiHidden/>
    <w:unhideWhenUsed/>
    <w:rsid w:val="00455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455B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>CMT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桃園縣國民中小學推動「閱讀桃花源」四年計畫－97年度閱讀教學設計徵選與觀摩活動計畫</dc:title>
  <dc:creator>123</dc:creator>
  <cp:lastModifiedBy>user</cp:lastModifiedBy>
  <cp:revision>2</cp:revision>
  <cp:lastPrinted>2017-09-25T08:44:00Z</cp:lastPrinted>
  <dcterms:created xsi:type="dcterms:W3CDTF">2018-09-21T08:36:00Z</dcterms:created>
  <dcterms:modified xsi:type="dcterms:W3CDTF">2018-09-21T08:36:00Z</dcterms:modified>
</cp:coreProperties>
</file>