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C9" w:rsidRPr="00AB6DC9" w:rsidRDefault="00AB6DC9" w:rsidP="00AB6DC9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AB6DC9">
        <w:rPr>
          <w:rFonts w:ascii="標楷體" w:eastAsia="標楷體" w:hAnsi="標楷體" w:cs="Times New Roman" w:hint="eastAsia"/>
          <w:b/>
          <w:bCs/>
          <w:color w:val="000000"/>
          <w:spacing w:val="20"/>
          <w:kern w:val="0"/>
          <w:sz w:val="28"/>
          <w:szCs w:val="28"/>
        </w:rPr>
        <w:t>桃園市</w:t>
      </w:r>
      <w:proofErr w:type="gramStart"/>
      <w:r w:rsidRPr="00AB6DC9">
        <w:rPr>
          <w:rFonts w:ascii="標楷體" w:eastAsia="標楷體" w:hAnsi="標楷體" w:cs="Times New Roman" w:hint="eastAsia"/>
          <w:b/>
          <w:bCs/>
          <w:color w:val="000000"/>
          <w:spacing w:val="20"/>
          <w:kern w:val="0"/>
          <w:sz w:val="28"/>
          <w:szCs w:val="28"/>
        </w:rPr>
        <w:t>107</w:t>
      </w:r>
      <w:proofErr w:type="gramEnd"/>
      <w:r w:rsidRPr="00AB6DC9">
        <w:rPr>
          <w:rFonts w:ascii="標楷體" w:eastAsia="標楷體" w:hAnsi="標楷體" w:cs="Times New Roman" w:hint="eastAsia"/>
          <w:b/>
          <w:bCs/>
          <w:color w:val="000000"/>
          <w:spacing w:val="20"/>
          <w:kern w:val="0"/>
          <w:sz w:val="28"/>
          <w:szCs w:val="28"/>
        </w:rPr>
        <w:t>年度國民小學兒童課後照顧服務班人員訓練課程</w:t>
      </w:r>
      <w:r w:rsidRPr="00AB6DC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報名表</w:t>
      </w:r>
    </w:p>
    <w:p w:rsidR="00AB6DC9" w:rsidRPr="00AB6DC9" w:rsidRDefault="00AB6DC9" w:rsidP="00AB6DC9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AB6DC9" w:rsidRPr="00AB6DC9" w:rsidRDefault="00AB6DC9" w:rsidP="00AB6DC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AB6DC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一、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服務</w:t>
      </w:r>
      <w:r w:rsidRPr="00AB6DC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學校：</w:t>
      </w:r>
      <w:r w:rsidRPr="00AB6DC9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 xml:space="preserve">　　                   　　　　</w:t>
      </w:r>
    </w:p>
    <w:p w:rsidR="00AB6DC9" w:rsidRPr="00AB6DC9" w:rsidRDefault="00AB6DC9" w:rsidP="00AB6DC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AB6DC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二、報名資料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123"/>
        <w:gridCol w:w="1484"/>
        <w:gridCol w:w="1882"/>
      </w:tblGrid>
      <w:tr w:rsidR="00AB6DC9" w:rsidRPr="00AB6DC9" w:rsidTr="00AB6DC9">
        <w:trPr>
          <w:trHeight w:val="769"/>
          <w:jc w:val="center"/>
        </w:trPr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B6DC9" w:rsidRPr="00AB6DC9" w:rsidRDefault="00906321" w:rsidP="00AB6DC9">
            <w:pPr>
              <w:tabs>
                <w:tab w:val="left" w:pos="5607"/>
              </w:tabs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6DC9" w:rsidRPr="00AB6DC9" w:rsidRDefault="00AB6DC9" w:rsidP="00AB6DC9">
            <w:pPr>
              <w:tabs>
                <w:tab w:val="left" w:pos="5607"/>
              </w:tabs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6DC9" w:rsidRPr="00AB6DC9" w:rsidRDefault="00906321" w:rsidP="00AB6DC9">
            <w:pPr>
              <w:tabs>
                <w:tab w:val="left" w:pos="5607"/>
              </w:tabs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8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6DC9" w:rsidRPr="00AB6DC9" w:rsidRDefault="00AB6DC9" w:rsidP="00AB6DC9">
            <w:pPr>
              <w:tabs>
                <w:tab w:val="left" w:pos="5607"/>
              </w:tabs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AB6DC9" w:rsidRPr="00AB6DC9" w:rsidTr="00AB6DC9">
        <w:trPr>
          <w:trHeight w:val="883"/>
          <w:jc w:val="center"/>
        </w:trPr>
        <w:tc>
          <w:tcPr>
            <w:tcW w:w="27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B6DC9" w:rsidRPr="00AB6DC9" w:rsidRDefault="00AB6DC9" w:rsidP="00AB6DC9">
            <w:pPr>
              <w:tabs>
                <w:tab w:val="left" w:pos="5607"/>
              </w:tabs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B6DC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548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B6DC9" w:rsidRPr="00AB6DC9" w:rsidRDefault="00AB6DC9" w:rsidP="00AB6DC9">
            <w:pPr>
              <w:tabs>
                <w:tab w:val="left" w:pos="5607"/>
              </w:tabs>
              <w:adjustRightInd w:val="0"/>
              <w:snapToGrid w:val="0"/>
              <w:spacing w:afterLines="50" w:after="18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B6DC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學校</w:t>
            </w:r>
            <w:r w:rsidR="009063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          </w:t>
            </w:r>
            <w:r w:rsidRPr="00AB6DC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分機</w:t>
            </w:r>
          </w:p>
          <w:p w:rsidR="00AB6DC9" w:rsidRPr="00AB6DC9" w:rsidRDefault="00AB6DC9" w:rsidP="00AB6DC9">
            <w:pPr>
              <w:tabs>
                <w:tab w:val="left" w:pos="5607"/>
              </w:tabs>
              <w:adjustRightInd w:val="0"/>
              <w:snapToGrid w:val="0"/>
              <w:spacing w:afterLines="50" w:after="18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B6DC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手機</w:t>
            </w:r>
          </w:p>
        </w:tc>
      </w:tr>
    </w:tbl>
    <w:p w:rsidR="00AB6DC9" w:rsidRPr="00AB6DC9" w:rsidRDefault="00AB6DC9" w:rsidP="00AB6DC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bookmarkStart w:id="0" w:name="_GoBack"/>
      <w:bookmarkEnd w:id="0"/>
    </w:p>
    <w:p w:rsidR="00AB6DC9" w:rsidRPr="00AB6DC9" w:rsidRDefault="00AB6DC9" w:rsidP="00AB6DC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AB6DC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三、報名時間</w:t>
      </w:r>
    </w:p>
    <w:p w:rsidR="00906321" w:rsidRDefault="00906321" w:rsidP="00906321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906321">
        <w:rPr>
          <w:rFonts w:ascii="標楷體" w:eastAsia="標楷體" w:hAnsi="標楷體" w:cs="Times New Roman" w:hint="eastAsia"/>
          <w:kern w:val="0"/>
          <w:sz w:val="28"/>
          <w:szCs w:val="28"/>
        </w:rPr>
        <w:t>倘</w:t>
      </w:r>
      <w:r w:rsidRPr="00804BC6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無</w:t>
      </w:r>
      <w:r w:rsidRPr="00906321">
        <w:rPr>
          <w:rFonts w:ascii="標楷體" w:eastAsia="標楷體" w:hAnsi="標楷體" w:cs="Times New Roman" w:hint="eastAsia"/>
          <w:kern w:val="0"/>
          <w:sz w:val="28"/>
          <w:szCs w:val="28"/>
        </w:rPr>
        <w:t>本市教師專業發展研習系統</w:t>
      </w:r>
      <w:r w:rsidRPr="00804BC6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公務帳號</w:t>
      </w:r>
      <w:r w:rsidRPr="00906321">
        <w:rPr>
          <w:rFonts w:ascii="標楷體" w:eastAsia="標楷體" w:hAnsi="標楷體" w:cs="Times New Roman" w:hint="eastAsia"/>
          <w:kern w:val="0"/>
          <w:sz w:val="28"/>
          <w:szCs w:val="28"/>
        </w:rPr>
        <w:t>，請填妥報名表，於107年8月14日上午9時至下午3時，傳真至3920067，並向龍安國小教務主任黃德州主任電話確認。</w:t>
      </w:r>
    </w:p>
    <w:p w:rsidR="002840E6" w:rsidRPr="00AB6DC9" w:rsidRDefault="002840E6"/>
    <w:sectPr w:rsidR="002840E6" w:rsidRPr="00AB6D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C9"/>
    <w:rsid w:val="002840E6"/>
    <w:rsid w:val="00804BC6"/>
    <w:rsid w:val="00906321"/>
    <w:rsid w:val="00A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05C8"/>
  <w15:chartTrackingRefBased/>
  <w15:docId w15:val="{52604436-1DD0-40BF-874C-A2031A10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侯靜怡</dc:creator>
  <cp:keywords/>
  <dc:description/>
  <cp:lastModifiedBy>侯靜怡</cp:lastModifiedBy>
  <cp:revision>3</cp:revision>
  <dcterms:created xsi:type="dcterms:W3CDTF">2018-08-01T02:34:00Z</dcterms:created>
  <dcterms:modified xsi:type="dcterms:W3CDTF">2018-08-01T02:47:00Z</dcterms:modified>
</cp:coreProperties>
</file>